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9712" w14:textId="418002D6" w:rsidR="00C3287F" w:rsidRPr="00C3287F" w:rsidRDefault="00C3287F" w:rsidP="00351B6B">
      <w:pPr>
        <w:pStyle w:val="Oformateradtext"/>
        <w:rPr>
          <w:b/>
          <w:bCs/>
          <w:sz w:val="32"/>
          <w:szCs w:val="32"/>
        </w:rPr>
      </w:pPr>
      <w:r w:rsidRPr="00C3287F">
        <w:rPr>
          <w:b/>
          <w:bCs/>
          <w:sz w:val="32"/>
          <w:szCs w:val="32"/>
        </w:rPr>
        <w:t>Information om våra Patienter som får Tandreglering utförd i Norge</w:t>
      </w:r>
    </w:p>
    <w:p w14:paraId="74914736" w14:textId="77777777" w:rsidR="00C3287F" w:rsidRDefault="00C3287F" w:rsidP="00351B6B">
      <w:pPr>
        <w:pStyle w:val="Oformateradtext"/>
      </w:pPr>
    </w:p>
    <w:p w14:paraId="060B3DFE" w14:textId="4934403D" w:rsidR="00E90C5B" w:rsidRDefault="00351B6B" w:rsidP="00351B6B">
      <w:pPr>
        <w:pStyle w:val="Oformateradtext"/>
      </w:pPr>
      <w:bookmarkStart w:id="0" w:name="_GoBack"/>
      <w:bookmarkEnd w:id="0"/>
      <w:r>
        <w:t xml:space="preserve">Hej! </w:t>
      </w:r>
    </w:p>
    <w:p w14:paraId="7855E242" w14:textId="77777777" w:rsidR="00351B6B" w:rsidRDefault="00351B6B" w:rsidP="00351B6B">
      <w:pPr>
        <w:pStyle w:val="Oformateradtext"/>
      </w:pPr>
      <w:r>
        <w:t xml:space="preserve">Det är nu klart att vi startar upp med att hjälpa våra </w:t>
      </w:r>
      <w:r w:rsidR="00041F5F">
        <w:t>pågående</w:t>
      </w:r>
    </w:p>
    <w:p w14:paraId="11D5E588" w14:textId="77777777" w:rsidR="00351B6B" w:rsidRDefault="00351B6B" w:rsidP="00351B6B">
      <w:pPr>
        <w:pStyle w:val="Oformateradtext"/>
      </w:pPr>
      <w:r>
        <w:t xml:space="preserve">Norgepatienter </w:t>
      </w:r>
      <w:r w:rsidR="00041F5F" w:rsidRPr="00041F5F">
        <w:t xml:space="preserve">från Kongsvinger och Sarpsborg </w:t>
      </w:r>
      <w:r>
        <w:t xml:space="preserve">då gränsen till Norge är fortsatt stängd. </w:t>
      </w:r>
    </w:p>
    <w:p w14:paraId="55D34714" w14:textId="77777777" w:rsidR="00351B6B" w:rsidRDefault="00351B6B" w:rsidP="00351B6B">
      <w:pPr>
        <w:pStyle w:val="Oformateradtext"/>
      </w:pPr>
      <w:r>
        <w:t xml:space="preserve">Övertandläkare Ulf Adolfsson kommer på måndag den 4 maj till </w:t>
      </w:r>
    </w:p>
    <w:p w14:paraId="255ABEB5" w14:textId="02C93F2F" w:rsidR="00041F5F" w:rsidRDefault="00351B6B" w:rsidP="00351B6B">
      <w:pPr>
        <w:pStyle w:val="Oformateradtext"/>
      </w:pPr>
      <w:r>
        <w:t xml:space="preserve">TR i Karlstad och hjälper till med akuta patienter </w:t>
      </w:r>
      <w:r w:rsidR="00041F5F">
        <w:t xml:space="preserve">som till exempel har fått hjälp på allmäntandvården med att klippa bågar, avlägsna </w:t>
      </w:r>
      <w:proofErr w:type="spellStart"/>
      <w:r w:rsidR="00041F5F">
        <w:t>brackets</w:t>
      </w:r>
      <w:proofErr w:type="spellEnd"/>
      <w:r w:rsidR="00041F5F">
        <w:t xml:space="preserve"> eller band samt patienter som har fått tänder extraherade och väntar på tid för </w:t>
      </w:r>
      <w:proofErr w:type="spellStart"/>
      <w:r w:rsidR="00041F5F">
        <w:t>bond</w:t>
      </w:r>
      <w:proofErr w:type="spellEnd"/>
      <w:r w:rsidR="00041F5F">
        <w:t xml:space="preserve"> av fast apparatur. Det</w:t>
      </w:r>
      <w:r w:rsidR="000D3C43">
        <w:t xml:space="preserve"> här</w:t>
      </w:r>
      <w:r w:rsidR="00041F5F">
        <w:t xml:space="preserve"> för att minska risker för oönskade tandförflyttningar, </w:t>
      </w:r>
      <w:proofErr w:type="spellStart"/>
      <w:r w:rsidR="00041F5F">
        <w:t>rotresorptioner</w:t>
      </w:r>
      <w:proofErr w:type="spellEnd"/>
      <w:r w:rsidR="00041F5F">
        <w:t xml:space="preserve">, White </w:t>
      </w:r>
      <w:proofErr w:type="spellStart"/>
      <w:r w:rsidR="00041F5F">
        <w:t>spots</w:t>
      </w:r>
      <w:proofErr w:type="spellEnd"/>
      <w:r w:rsidR="00041F5F">
        <w:t xml:space="preserve">, nekros </w:t>
      </w:r>
      <w:proofErr w:type="gramStart"/>
      <w:r w:rsidR="00041F5F">
        <w:t>etc.</w:t>
      </w:r>
      <w:proofErr w:type="gramEnd"/>
    </w:p>
    <w:p w14:paraId="2552E392" w14:textId="77777777" w:rsidR="00351B6B" w:rsidRDefault="00041F5F" w:rsidP="00351B6B">
      <w:pPr>
        <w:pStyle w:val="Oformateradtext"/>
      </w:pPr>
      <w:r>
        <w:t>V</w:t>
      </w:r>
      <w:r w:rsidR="00351B6B">
        <w:t xml:space="preserve">i planerar måndagar </w:t>
      </w:r>
      <w:proofErr w:type="gramStart"/>
      <w:r w:rsidR="00351B6B">
        <w:t>framöver….</w:t>
      </w:r>
      <w:proofErr w:type="gramEnd"/>
      <w:r w:rsidR="00351B6B">
        <w:t>.</w:t>
      </w:r>
    </w:p>
    <w:p w14:paraId="77F12C41" w14:textId="77777777" w:rsidR="00351B6B" w:rsidRDefault="00351B6B" w:rsidP="00351B6B">
      <w:pPr>
        <w:pStyle w:val="Oformateradtext"/>
      </w:pPr>
      <w:r>
        <w:t xml:space="preserve"> </w:t>
      </w:r>
    </w:p>
    <w:p w14:paraId="7A3BC01B" w14:textId="77777777" w:rsidR="00351B6B" w:rsidRDefault="00041F5F" w:rsidP="00351B6B">
      <w:pPr>
        <w:pStyle w:val="Oformateradtext"/>
      </w:pPr>
      <w:r>
        <w:t>Ulf</w:t>
      </w:r>
      <w:r w:rsidR="00351B6B">
        <w:t xml:space="preserve"> kommer att ta med "ortodontimaterial" dvs. bågar, </w:t>
      </w:r>
      <w:proofErr w:type="spellStart"/>
      <w:r w:rsidR="00351B6B">
        <w:t>brackets</w:t>
      </w:r>
      <w:proofErr w:type="spellEnd"/>
      <w:r>
        <w:t xml:space="preserve"> mm</w:t>
      </w:r>
    </w:p>
    <w:p w14:paraId="6145CDCF" w14:textId="77777777" w:rsidR="00351B6B" w:rsidRDefault="00041F5F" w:rsidP="00351B6B">
      <w:pPr>
        <w:pStyle w:val="Oformateradtext"/>
      </w:pPr>
      <w:r>
        <w:t>Han kommer även att ta med skyddsmaterial dvs.</w:t>
      </w:r>
      <w:r w:rsidR="00351B6B">
        <w:t xml:space="preserve"> handskar, munskydd och handsprit.</w:t>
      </w:r>
    </w:p>
    <w:p w14:paraId="4DF55DBB" w14:textId="77777777" w:rsidR="00351B6B" w:rsidRDefault="00351B6B" w:rsidP="00351B6B">
      <w:pPr>
        <w:pStyle w:val="Oformateradtext"/>
      </w:pPr>
      <w:r>
        <w:t xml:space="preserve"> </w:t>
      </w:r>
    </w:p>
    <w:p w14:paraId="5919BF7A" w14:textId="4D99B0E5" w:rsidR="00351B6B" w:rsidRDefault="00041F5F" w:rsidP="00351B6B">
      <w:pPr>
        <w:pStyle w:val="Oformateradtext"/>
      </w:pPr>
      <w:r>
        <w:t xml:space="preserve">Våra </w:t>
      </w:r>
      <w:r w:rsidR="00351B6B">
        <w:t>Norgepatienter</w:t>
      </w:r>
      <w:r>
        <w:t xml:space="preserve"> kommer att bli hjälpta </w:t>
      </w:r>
      <w:r w:rsidR="00351B6B">
        <w:t xml:space="preserve">enligt samma rutiner som vi hjälper våra övriga </w:t>
      </w:r>
      <w:proofErr w:type="gramStart"/>
      <w:r w:rsidR="00351B6B">
        <w:t>Värmländska</w:t>
      </w:r>
      <w:proofErr w:type="gramEnd"/>
      <w:r w:rsidR="00351B6B">
        <w:t xml:space="preserve"> TR- patienter</w:t>
      </w:r>
      <w:r w:rsidR="00E90C5B">
        <w:t xml:space="preserve"> under Coronapandemin/Covid-19</w:t>
      </w:r>
      <w:r w:rsidR="00351B6B">
        <w:t>.</w:t>
      </w:r>
    </w:p>
    <w:p w14:paraId="1C241DBB" w14:textId="77777777" w:rsidR="00C3287F" w:rsidRDefault="00C3287F" w:rsidP="00351B6B">
      <w:pPr>
        <w:pStyle w:val="Oformateradtext"/>
      </w:pPr>
    </w:p>
    <w:p w14:paraId="71E7BB0C" w14:textId="61FFB6C4" w:rsidR="0051563E" w:rsidRDefault="0051563E" w:rsidP="00351B6B">
      <w:pPr>
        <w:pStyle w:val="Oformateradtext"/>
      </w:pPr>
    </w:p>
    <w:p w14:paraId="2A135D56" w14:textId="4C275A94" w:rsidR="0051563E" w:rsidRPr="00C3287F" w:rsidRDefault="00A95DC9" w:rsidP="00E55212">
      <w:pPr>
        <w:pStyle w:val="Oformateradtext"/>
        <w:numPr>
          <w:ilvl w:val="0"/>
          <w:numId w:val="1"/>
        </w:numPr>
        <w:rPr>
          <w:b/>
          <w:bCs/>
        </w:rPr>
      </w:pPr>
      <w:r w:rsidRPr="00C3287F">
        <w:rPr>
          <w:b/>
          <w:bCs/>
        </w:rPr>
        <w:t xml:space="preserve">Patienter med </w:t>
      </w:r>
      <w:r w:rsidR="00232A00" w:rsidRPr="00C3287F">
        <w:rPr>
          <w:b/>
          <w:bCs/>
        </w:rPr>
        <w:t xml:space="preserve">utförda </w:t>
      </w:r>
      <w:r w:rsidRPr="00C3287F">
        <w:rPr>
          <w:b/>
          <w:bCs/>
        </w:rPr>
        <w:t xml:space="preserve">extraktioner kallas för </w:t>
      </w:r>
      <w:proofErr w:type="spellStart"/>
      <w:r w:rsidRPr="00C3287F">
        <w:rPr>
          <w:b/>
          <w:bCs/>
        </w:rPr>
        <w:t>bond</w:t>
      </w:r>
      <w:proofErr w:type="spellEnd"/>
      <w:r w:rsidR="007F3174" w:rsidRPr="00C3287F">
        <w:rPr>
          <w:b/>
          <w:bCs/>
        </w:rPr>
        <w:t xml:space="preserve"> </w:t>
      </w:r>
      <w:r w:rsidR="00E55212" w:rsidRPr="00C3287F">
        <w:rPr>
          <w:b/>
          <w:bCs/>
        </w:rPr>
        <w:t xml:space="preserve">av fast apparatur </w:t>
      </w:r>
      <w:r w:rsidR="007F3174" w:rsidRPr="00C3287F">
        <w:rPr>
          <w:b/>
          <w:bCs/>
        </w:rPr>
        <w:t xml:space="preserve">då </w:t>
      </w:r>
      <w:r w:rsidR="00E55212" w:rsidRPr="00C3287F">
        <w:rPr>
          <w:b/>
          <w:bCs/>
        </w:rPr>
        <w:t xml:space="preserve">tandläkarna i </w:t>
      </w:r>
      <w:r w:rsidR="007F3174" w:rsidRPr="00C3287F">
        <w:rPr>
          <w:b/>
          <w:bCs/>
        </w:rPr>
        <w:t>Norge har erhållit ett remissvar</w:t>
      </w:r>
      <w:r w:rsidR="00AC3668" w:rsidRPr="00C3287F">
        <w:rPr>
          <w:b/>
          <w:bCs/>
        </w:rPr>
        <w:t xml:space="preserve"> från er.</w:t>
      </w:r>
    </w:p>
    <w:p w14:paraId="74F5BCB2" w14:textId="2EE27386" w:rsidR="00AC3668" w:rsidRPr="00C3287F" w:rsidRDefault="00AC3668" w:rsidP="00E55212">
      <w:pPr>
        <w:pStyle w:val="Oformateradtext"/>
        <w:numPr>
          <w:ilvl w:val="0"/>
          <w:numId w:val="1"/>
        </w:numPr>
        <w:rPr>
          <w:b/>
          <w:bCs/>
        </w:rPr>
      </w:pPr>
      <w:r w:rsidRPr="00C3287F">
        <w:rPr>
          <w:b/>
          <w:bCs/>
        </w:rPr>
        <w:t>Vid akuta besvär hänvisa patienterna</w:t>
      </w:r>
      <w:r w:rsidR="00605E05" w:rsidRPr="00C3287F">
        <w:rPr>
          <w:b/>
          <w:bCs/>
        </w:rPr>
        <w:t xml:space="preserve"> att skicka ett meddelande via e-post till</w:t>
      </w:r>
      <w:r w:rsidR="00CC6105" w:rsidRPr="00C3287F">
        <w:rPr>
          <w:b/>
          <w:bCs/>
        </w:rPr>
        <w:t xml:space="preserve"> Kongsvinger eller Sarpsborg om </w:t>
      </w:r>
      <w:r w:rsidR="0038339E" w:rsidRPr="00C3287F">
        <w:rPr>
          <w:b/>
          <w:bCs/>
        </w:rPr>
        <w:t xml:space="preserve">typ av </w:t>
      </w:r>
      <w:r w:rsidR="004275EB" w:rsidRPr="00C3287F">
        <w:rPr>
          <w:b/>
          <w:bCs/>
        </w:rPr>
        <w:t>akuta problem. Patien</w:t>
      </w:r>
      <w:r w:rsidR="0002779C" w:rsidRPr="00C3287F">
        <w:rPr>
          <w:b/>
          <w:bCs/>
        </w:rPr>
        <w:t>t</w:t>
      </w:r>
      <w:r w:rsidR="004275EB" w:rsidRPr="00C3287F">
        <w:rPr>
          <w:b/>
          <w:bCs/>
        </w:rPr>
        <w:t>erna blir då kontaktade om tid till Karlstad</w:t>
      </w:r>
      <w:r w:rsidR="0002779C" w:rsidRPr="00C3287F">
        <w:rPr>
          <w:b/>
          <w:bCs/>
        </w:rPr>
        <w:t>.</w:t>
      </w:r>
    </w:p>
    <w:p w14:paraId="4BD37E6A" w14:textId="77777777" w:rsidR="00351B6B" w:rsidRPr="00C3287F" w:rsidRDefault="00351B6B" w:rsidP="00351B6B">
      <w:pPr>
        <w:pStyle w:val="Oformateradtext"/>
        <w:rPr>
          <w:b/>
          <w:bCs/>
        </w:rPr>
      </w:pPr>
    </w:p>
    <w:p w14:paraId="0BA59336" w14:textId="30954EEC" w:rsidR="00E90C5B" w:rsidRPr="00C3287F" w:rsidRDefault="00E90C5B" w:rsidP="00351B6B">
      <w:pPr>
        <w:pStyle w:val="Oformateradtext"/>
        <w:rPr>
          <w:b/>
          <w:bCs/>
        </w:rPr>
      </w:pPr>
      <w:r w:rsidRPr="00C3287F">
        <w:rPr>
          <w:b/>
          <w:bCs/>
        </w:rPr>
        <w:t>OBS! All bokning får ske via Norge!</w:t>
      </w:r>
    </w:p>
    <w:p w14:paraId="6B019237" w14:textId="77777777" w:rsidR="00C3287F" w:rsidRPr="00C3287F" w:rsidRDefault="00C3287F" w:rsidP="00351B6B">
      <w:pPr>
        <w:pStyle w:val="Oformateradtext"/>
        <w:rPr>
          <w:b/>
          <w:bCs/>
        </w:rPr>
      </w:pPr>
    </w:p>
    <w:p w14:paraId="6A0D24E7" w14:textId="77777777" w:rsidR="00351B6B" w:rsidRDefault="00351B6B" w:rsidP="00351B6B">
      <w:pPr>
        <w:pStyle w:val="Oformateradtext"/>
      </w:pPr>
      <w:r>
        <w:t xml:space="preserve">Patienterna får skicka ett e-postmeddelande till Kongsvinger och Sarpsborg för att få tider till Ulf Adolfsson i Karlstad då klinikerna i Norge inte har möjlighet att ha telefonerna i bruk under </w:t>
      </w:r>
      <w:r w:rsidR="00E90C5B">
        <w:t xml:space="preserve">rådande pandemi. </w:t>
      </w:r>
      <w:r>
        <w:t>Uppdaterad information finns på deras hemsida.</w:t>
      </w:r>
    </w:p>
    <w:p w14:paraId="154DAB28" w14:textId="77777777" w:rsidR="00351B6B" w:rsidRDefault="00351B6B" w:rsidP="00351B6B">
      <w:pPr>
        <w:pStyle w:val="Oformateradtext"/>
      </w:pPr>
    </w:p>
    <w:p w14:paraId="5FABCCF6" w14:textId="77777777" w:rsidR="00E90C5B" w:rsidRDefault="00E90C5B" w:rsidP="00E90C5B">
      <w:pPr>
        <w:pStyle w:val="Oformateradtext"/>
      </w:pPr>
    </w:p>
    <w:p w14:paraId="5CE2D261" w14:textId="77777777" w:rsidR="00351B6B" w:rsidRDefault="00E90C5B" w:rsidP="00351B6B">
      <w:pPr>
        <w:pStyle w:val="Oformateradtext"/>
      </w:pPr>
      <w:r>
        <w:t xml:space="preserve">Epost </w:t>
      </w:r>
      <w:hyperlink r:id="rId8" w:history="1">
        <w:r>
          <w:rPr>
            <w:rStyle w:val="Hyperlnk"/>
          </w:rPr>
          <w:t>info.kongsvingertannregulering@gmail.com</w:t>
        </w:r>
      </w:hyperlink>
    </w:p>
    <w:p w14:paraId="04ADCB5A" w14:textId="77777777" w:rsidR="00E90C5B" w:rsidRDefault="00E90C5B" w:rsidP="00E90C5B">
      <w:pPr>
        <w:pStyle w:val="Oformateradtext"/>
      </w:pPr>
    </w:p>
    <w:p w14:paraId="1A5EF5B1" w14:textId="77777777" w:rsidR="00E90C5B" w:rsidRDefault="00E90C5B" w:rsidP="00E90C5B">
      <w:pPr>
        <w:pStyle w:val="Oformateradtext"/>
      </w:pPr>
      <w:r>
        <w:t xml:space="preserve">Epost: </w:t>
      </w:r>
      <w:hyperlink r:id="rId9" w:history="1">
        <w:r>
          <w:rPr>
            <w:rStyle w:val="Hyperlnk"/>
          </w:rPr>
          <w:t>info@sarpsborgtannregulering.no</w:t>
        </w:r>
      </w:hyperlink>
    </w:p>
    <w:p w14:paraId="48045168" w14:textId="0465E7C5" w:rsidR="00A54D17" w:rsidRDefault="00A54D17"/>
    <w:p w14:paraId="4FCFFC3A" w14:textId="77777777" w:rsidR="00C3287F" w:rsidRDefault="00C3287F"/>
    <w:p w14:paraId="54791B80" w14:textId="6E805DC1" w:rsidR="00C3287F" w:rsidRDefault="00C3287F">
      <w:r>
        <w:t>Vänlig Hälsning: Marie Branzén/</w:t>
      </w:r>
    </w:p>
    <w:p w14:paraId="5FD4DA72" w14:textId="172B2D95" w:rsidR="00C3287F" w:rsidRDefault="00C3287F">
      <w:r>
        <w:t>Klinikchef Tandregleringen i Värmland</w:t>
      </w:r>
    </w:p>
    <w:sectPr w:rsidR="00C3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710"/>
    <w:multiLevelType w:val="hybridMultilevel"/>
    <w:tmpl w:val="0400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6B"/>
    <w:rsid w:val="0002779C"/>
    <w:rsid w:val="00041F5F"/>
    <w:rsid w:val="000D3C43"/>
    <w:rsid w:val="00232A00"/>
    <w:rsid w:val="00351B6B"/>
    <w:rsid w:val="0038339E"/>
    <w:rsid w:val="004275EB"/>
    <w:rsid w:val="0051563E"/>
    <w:rsid w:val="00605E05"/>
    <w:rsid w:val="007F3174"/>
    <w:rsid w:val="00A54D17"/>
    <w:rsid w:val="00A95DC9"/>
    <w:rsid w:val="00AC3668"/>
    <w:rsid w:val="00B17847"/>
    <w:rsid w:val="00C3287F"/>
    <w:rsid w:val="00CC6105"/>
    <w:rsid w:val="00E55212"/>
    <w:rsid w:val="00E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F5C"/>
  <w15:chartTrackingRefBased/>
  <w15:docId w15:val="{EF34D747-68B3-47FA-84FF-FD9C484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351B6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1B6B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E90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ongsvingertannregulering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sarpsborgtannreguler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9A8504E238E4FB0E7E9661A2632B6" ma:contentTypeVersion="17" ma:contentTypeDescription="Create a new document." ma:contentTypeScope="" ma:versionID="663e6e8f9f7b5b99cb2f3f5443331493">
  <xsd:schema xmlns:xsd="http://www.w3.org/2001/XMLSchema" xmlns:xs="http://www.w3.org/2001/XMLSchema" xmlns:p="http://schemas.microsoft.com/office/2006/metadata/properties" xmlns:ns1="http://schemas.microsoft.com/sharepoint/v3" xmlns:ns3="e4fb6ef3-ac39-432e-9ef2-f2a467db192f" xmlns:ns4="baa7eedf-2d50-4a7d-8fe1-3e5f8ff8ec19" targetNamespace="http://schemas.microsoft.com/office/2006/metadata/properties" ma:root="true" ma:fieldsID="1e93913e948696d75964e0a24c204650" ns1:_="" ns3:_="" ns4:_="">
    <xsd:import namespace="http://schemas.microsoft.com/sharepoint/v3"/>
    <xsd:import namespace="e4fb6ef3-ac39-432e-9ef2-f2a467db192f"/>
    <xsd:import namespace="baa7eedf-2d50-4a7d-8fe1-3e5f8ff8ec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6ef3-ac39-432e-9ef2-f2a467db19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7eedf-2d50-4a7d-8fe1-3e5f8ff8e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05986-4E96-46A9-8389-B20269B2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b6ef3-ac39-432e-9ef2-f2a467db192f"/>
    <ds:schemaRef ds:uri="baa7eedf-2d50-4a7d-8fe1-3e5f8ff8e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33DD-8B25-4ADB-995B-9C09696641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F86E90-2FD6-46E4-8EB3-E49962D5B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Branzén</dc:creator>
  <cp:keywords/>
  <dc:description/>
  <cp:lastModifiedBy>Marie Branzén</cp:lastModifiedBy>
  <cp:revision>15</cp:revision>
  <cp:lastPrinted>2020-04-28T14:36:00Z</cp:lastPrinted>
  <dcterms:created xsi:type="dcterms:W3CDTF">2020-04-28T13:19:00Z</dcterms:created>
  <dcterms:modified xsi:type="dcterms:W3CDTF">2020-04-28T16:30:00Z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0x010100D2E9A8504E238E4FB0E7E9661A2632B6</vt:lpwstr>
  </property>
</Properties>
</file>