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B7485" w14:textId="7688854E" w:rsidR="00C060EB" w:rsidRPr="003B3714" w:rsidRDefault="003B3714">
      <w:pPr>
        <w:rPr>
          <w:i/>
          <w:sz w:val="36"/>
          <w:szCs w:val="36"/>
          <w:u w:val="single"/>
        </w:rPr>
      </w:pPr>
      <w:r w:rsidRPr="003B3714">
        <w:rPr>
          <w:i/>
          <w:sz w:val="36"/>
          <w:szCs w:val="36"/>
          <w:u w:val="single"/>
        </w:rPr>
        <w:t>Resultat certifiering för arbete utfört 20</w:t>
      </w:r>
      <w:r w:rsidR="001437D7">
        <w:rPr>
          <w:i/>
          <w:sz w:val="36"/>
          <w:szCs w:val="36"/>
          <w:u w:val="single"/>
        </w:rPr>
        <w:t>19</w:t>
      </w:r>
    </w:p>
    <w:p w14:paraId="78E1DB12" w14:textId="77777777" w:rsidR="003B3714" w:rsidRDefault="003B3714">
      <w:pPr>
        <w:rPr>
          <w:i/>
          <w:u w:val="single"/>
        </w:rPr>
      </w:pPr>
    </w:p>
    <w:p w14:paraId="0B9E29B1" w14:textId="77777777" w:rsidR="003B3714" w:rsidRDefault="003B3714">
      <w:pPr>
        <w:rPr>
          <w:i/>
          <w:u w:val="single"/>
        </w:rPr>
      </w:pPr>
    </w:p>
    <w:p w14:paraId="4DB2315C" w14:textId="77777777" w:rsidR="003B3714" w:rsidRDefault="003B3714">
      <w:pPr>
        <w:rPr>
          <w:i/>
          <w:u w:val="single"/>
        </w:rPr>
      </w:pPr>
    </w:p>
    <w:p w14:paraId="481C69E4" w14:textId="77777777" w:rsidR="003B3714" w:rsidRDefault="003B3714">
      <w:pPr>
        <w:rPr>
          <w:i/>
          <w:u w:val="single"/>
        </w:rPr>
      </w:pPr>
    </w:p>
    <w:p w14:paraId="05173702" w14:textId="376248BC" w:rsidR="003B3714" w:rsidRDefault="003B3714">
      <w:pPr>
        <w:rPr>
          <w:i/>
          <w:u w:val="single"/>
        </w:rPr>
      </w:pPr>
      <w:r>
        <w:rPr>
          <w:i/>
          <w:u w:val="single"/>
        </w:rPr>
        <w:t>Astma, allergi/KOL (1</w:t>
      </w:r>
      <w:r w:rsidR="001437D7">
        <w:rPr>
          <w:i/>
          <w:u w:val="single"/>
        </w:rPr>
        <w:t>1</w:t>
      </w:r>
      <w:r>
        <w:rPr>
          <w:i/>
          <w:u w:val="single"/>
        </w:rPr>
        <w:t xml:space="preserve"> VC godkända)</w:t>
      </w:r>
    </w:p>
    <w:p w14:paraId="66A5FFC5" w14:textId="1061A447" w:rsidR="003B3714" w:rsidRDefault="003B3714">
      <w:pPr>
        <w:rPr>
          <w:i/>
        </w:rPr>
      </w:pPr>
      <w:r>
        <w:rPr>
          <w:i/>
        </w:rPr>
        <w:t>VC Eda, VC Gripen,</w:t>
      </w:r>
      <w:r w:rsidR="001437D7">
        <w:rPr>
          <w:i/>
        </w:rPr>
        <w:t xml:space="preserve"> VC Forshaga, </w:t>
      </w:r>
      <w:proofErr w:type="spellStart"/>
      <w:r>
        <w:rPr>
          <w:i/>
        </w:rPr>
        <w:t>Herrhagen</w:t>
      </w:r>
      <w:proofErr w:type="spellEnd"/>
      <w:r>
        <w:rPr>
          <w:i/>
        </w:rPr>
        <w:t>, VC Kasernhöjden, VC Kil, VC Skoghall, VC Skåre, VC Svea, VC Vintergatan och VC Vålberg</w:t>
      </w:r>
      <w:bookmarkStart w:id="0" w:name="_GoBack"/>
      <w:bookmarkEnd w:id="0"/>
    </w:p>
    <w:p w14:paraId="095223AD" w14:textId="77777777" w:rsidR="003B3714" w:rsidRDefault="003B3714">
      <w:pPr>
        <w:rPr>
          <w:i/>
        </w:rPr>
      </w:pPr>
    </w:p>
    <w:p w14:paraId="2F2F6809" w14:textId="77777777" w:rsidR="003B3714" w:rsidRDefault="003B3714">
      <w:pPr>
        <w:rPr>
          <w:i/>
        </w:rPr>
      </w:pPr>
    </w:p>
    <w:p w14:paraId="48B6DFFC" w14:textId="20893C2D" w:rsidR="003B3714" w:rsidRDefault="003B3714">
      <w:pPr>
        <w:rPr>
          <w:i/>
          <w:u w:val="single"/>
        </w:rPr>
      </w:pPr>
      <w:r w:rsidRPr="003B3714">
        <w:rPr>
          <w:i/>
          <w:u w:val="single"/>
        </w:rPr>
        <w:t>Diabetes (</w:t>
      </w:r>
      <w:r w:rsidR="001437D7">
        <w:rPr>
          <w:i/>
          <w:u w:val="single"/>
        </w:rPr>
        <w:t>13</w:t>
      </w:r>
      <w:r w:rsidRPr="003B3714">
        <w:rPr>
          <w:i/>
          <w:u w:val="single"/>
        </w:rPr>
        <w:t xml:space="preserve"> VC godkända)</w:t>
      </w:r>
    </w:p>
    <w:p w14:paraId="2ABBA1A9" w14:textId="71783515" w:rsidR="003B3714" w:rsidRDefault="001437D7">
      <w:pPr>
        <w:rPr>
          <w:i/>
        </w:rPr>
      </w:pPr>
      <w:r>
        <w:rPr>
          <w:i/>
        </w:rPr>
        <w:t xml:space="preserve">VC Eda, </w:t>
      </w:r>
      <w:r w:rsidR="003B3714">
        <w:rPr>
          <w:i/>
        </w:rPr>
        <w:t xml:space="preserve">VC Gripen, </w:t>
      </w:r>
      <w:r>
        <w:rPr>
          <w:i/>
        </w:rPr>
        <w:t xml:space="preserve">VC Kasernhöjden, </w:t>
      </w:r>
      <w:r w:rsidR="003B3714">
        <w:rPr>
          <w:i/>
        </w:rPr>
        <w:t xml:space="preserve">VC Kil, </w:t>
      </w:r>
      <w:r>
        <w:rPr>
          <w:i/>
        </w:rPr>
        <w:t xml:space="preserve">VC Kristinehamn, </w:t>
      </w:r>
      <w:r w:rsidR="003B3714">
        <w:rPr>
          <w:i/>
        </w:rPr>
        <w:t xml:space="preserve">VC Kronoparken, VC </w:t>
      </w:r>
      <w:proofErr w:type="spellStart"/>
      <w:r w:rsidR="003B3714">
        <w:rPr>
          <w:i/>
        </w:rPr>
        <w:t>Likenäs</w:t>
      </w:r>
      <w:proofErr w:type="spellEnd"/>
      <w:r w:rsidR="003B3714">
        <w:rPr>
          <w:i/>
        </w:rPr>
        <w:t xml:space="preserve">, </w:t>
      </w:r>
      <w:r w:rsidR="006250E0">
        <w:rPr>
          <w:i/>
        </w:rPr>
        <w:br/>
      </w:r>
      <w:r w:rsidR="00DD15A5">
        <w:rPr>
          <w:i/>
        </w:rPr>
        <w:t xml:space="preserve">VC Munkfors, </w:t>
      </w:r>
      <w:r w:rsidR="003B3714">
        <w:rPr>
          <w:i/>
        </w:rPr>
        <w:t>VC Rud, VC Svea, VC Torsby, VC Vålberg, VC Årjäng och VC Åttkan</w:t>
      </w:r>
      <w:r w:rsidR="006250E0">
        <w:rPr>
          <w:i/>
        </w:rPr>
        <w:t>ten</w:t>
      </w:r>
    </w:p>
    <w:p w14:paraId="7B35A56F" w14:textId="77777777" w:rsidR="003B3714" w:rsidRDefault="003B3714">
      <w:pPr>
        <w:rPr>
          <w:i/>
        </w:rPr>
      </w:pPr>
    </w:p>
    <w:p w14:paraId="541899BF" w14:textId="77777777" w:rsidR="003B3714" w:rsidRDefault="003B3714">
      <w:pPr>
        <w:rPr>
          <w:i/>
        </w:rPr>
      </w:pPr>
    </w:p>
    <w:p w14:paraId="4ECF0921" w14:textId="558BC879" w:rsidR="003B3714" w:rsidRDefault="003B3714">
      <w:pPr>
        <w:rPr>
          <w:i/>
          <w:u w:val="single"/>
        </w:rPr>
      </w:pPr>
      <w:r>
        <w:rPr>
          <w:i/>
          <w:u w:val="single"/>
        </w:rPr>
        <w:t>Minnesmottagning (</w:t>
      </w:r>
      <w:r w:rsidR="00DD15A5">
        <w:rPr>
          <w:i/>
          <w:u w:val="single"/>
        </w:rPr>
        <w:t>17</w:t>
      </w:r>
      <w:r>
        <w:rPr>
          <w:i/>
          <w:u w:val="single"/>
        </w:rPr>
        <w:t xml:space="preserve"> VC godkända)</w:t>
      </w:r>
    </w:p>
    <w:p w14:paraId="779E2189" w14:textId="76384C5B" w:rsidR="003B3714" w:rsidRPr="003B3714" w:rsidRDefault="003B3714">
      <w:pPr>
        <w:rPr>
          <w:i/>
        </w:rPr>
      </w:pPr>
      <w:r>
        <w:rPr>
          <w:i/>
        </w:rPr>
        <w:t>VC Gripen,</w:t>
      </w:r>
      <w:r w:rsidR="001437D7">
        <w:rPr>
          <w:i/>
        </w:rPr>
        <w:t xml:space="preserve"> VC Hagfors, VC </w:t>
      </w:r>
      <w:proofErr w:type="spellStart"/>
      <w:r w:rsidR="001437D7">
        <w:rPr>
          <w:i/>
        </w:rPr>
        <w:t>Herrhagen</w:t>
      </w:r>
      <w:proofErr w:type="spellEnd"/>
      <w:r w:rsidR="001437D7">
        <w:rPr>
          <w:i/>
        </w:rPr>
        <w:t xml:space="preserve">, VC </w:t>
      </w:r>
      <w:proofErr w:type="gramStart"/>
      <w:r w:rsidR="001437D7">
        <w:rPr>
          <w:i/>
        </w:rPr>
        <w:t xml:space="preserve">Kasernhöjden, </w:t>
      </w:r>
      <w:r>
        <w:rPr>
          <w:i/>
        </w:rPr>
        <w:t xml:space="preserve"> VC</w:t>
      </w:r>
      <w:proofErr w:type="gramEnd"/>
      <w:r>
        <w:rPr>
          <w:i/>
        </w:rPr>
        <w:t xml:space="preserve"> Kristinehamn, VC Kronoparken, </w:t>
      </w:r>
      <w:r w:rsidR="001928AD">
        <w:rPr>
          <w:i/>
        </w:rPr>
        <w:br/>
      </w:r>
      <w:r>
        <w:rPr>
          <w:i/>
        </w:rPr>
        <w:t xml:space="preserve">VC </w:t>
      </w:r>
      <w:proofErr w:type="spellStart"/>
      <w:r>
        <w:rPr>
          <w:i/>
        </w:rPr>
        <w:t>Likenäs</w:t>
      </w:r>
      <w:proofErr w:type="spellEnd"/>
      <w:r>
        <w:rPr>
          <w:i/>
        </w:rPr>
        <w:t xml:space="preserve">, </w:t>
      </w:r>
      <w:r w:rsidR="00DD15A5">
        <w:rPr>
          <w:i/>
        </w:rPr>
        <w:t xml:space="preserve">VC Munkfors, </w:t>
      </w:r>
      <w:r>
        <w:rPr>
          <w:i/>
        </w:rPr>
        <w:t xml:space="preserve">VC Rud, VC Skoghall, </w:t>
      </w:r>
      <w:r w:rsidR="00DD15A5">
        <w:rPr>
          <w:i/>
        </w:rPr>
        <w:t xml:space="preserve">VC Sunne, </w:t>
      </w:r>
      <w:r>
        <w:rPr>
          <w:i/>
        </w:rPr>
        <w:t>VC S</w:t>
      </w:r>
      <w:r w:rsidR="001437D7">
        <w:rPr>
          <w:i/>
        </w:rPr>
        <w:t>vea</w:t>
      </w:r>
      <w:r>
        <w:rPr>
          <w:i/>
        </w:rPr>
        <w:t xml:space="preserve">, VC Torsby, VC </w:t>
      </w:r>
      <w:proofErr w:type="spellStart"/>
      <w:r w:rsidR="001437D7">
        <w:rPr>
          <w:i/>
        </w:rPr>
        <w:t>Unicare</w:t>
      </w:r>
      <w:proofErr w:type="spellEnd"/>
      <w:r w:rsidR="001437D7">
        <w:rPr>
          <w:i/>
        </w:rPr>
        <w:t xml:space="preserve"> </w:t>
      </w:r>
      <w:r>
        <w:rPr>
          <w:i/>
        </w:rPr>
        <w:t xml:space="preserve">Töcksfors, </w:t>
      </w:r>
      <w:r w:rsidR="001437D7">
        <w:rPr>
          <w:i/>
        </w:rPr>
        <w:t xml:space="preserve">VC </w:t>
      </w:r>
      <w:proofErr w:type="spellStart"/>
      <w:r w:rsidR="001437D7">
        <w:rPr>
          <w:i/>
        </w:rPr>
        <w:t>Unicare</w:t>
      </w:r>
      <w:proofErr w:type="spellEnd"/>
      <w:r w:rsidR="001437D7">
        <w:rPr>
          <w:i/>
        </w:rPr>
        <w:t xml:space="preserve"> Arvika, </w:t>
      </w:r>
      <w:r>
        <w:rPr>
          <w:i/>
        </w:rPr>
        <w:t>VC Vintergatan, VC Vålber</w:t>
      </w:r>
      <w:r w:rsidR="001437D7">
        <w:rPr>
          <w:i/>
        </w:rPr>
        <w:t>g.</w:t>
      </w:r>
    </w:p>
    <w:p w14:paraId="087969DA" w14:textId="77777777" w:rsidR="003B3714" w:rsidRPr="003B3714" w:rsidRDefault="003B3714">
      <w:pPr>
        <w:rPr>
          <w:i/>
        </w:rPr>
      </w:pPr>
    </w:p>
    <w:sectPr w:rsidR="003B3714" w:rsidRPr="003B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14"/>
    <w:rsid w:val="0007763A"/>
    <w:rsid w:val="001437D7"/>
    <w:rsid w:val="001928AD"/>
    <w:rsid w:val="003B3714"/>
    <w:rsid w:val="00540BA7"/>
    <w:rsid w:val="006250E0"/>
    <w:rsid w:val="00737BDF"/>
    <w:rsid w:val="00C060EB"/>
    <w:rsid w:val="00D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6D8C"/>
  <w15:chartTrackingRefBased/>
  <w15:docId w15:val="{5298E9C6-748C-4A8E-9155-45F9B81E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Bryske</dc:creator>
  <cp:keywords/>
  <dc:description/>
  <cp:lastModifiedBy>Berit Bryske</cp:lastModifiedBy>
  <cp:revision>4</cp:revision>
  <dcterms:created xsi:type="dcterms:W3CDTF">2020-04-30T13:40:00Z</dcterms:created>
  <dcterms:modified xsi:type="dcterms:W3CDTF">2020-04-30T13:52:00Z</dcterms:modified>
</cp:coreProperties>
</file>