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8421" w14:textId="17D89274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sv-SE"/>
        </w:rPr>
      </w:pPr>
      <w:bookmarkStart w:id="0" w:name="_GoBack"/>
      <w:bookmarkEnd w:id="0"/>
      <w:r>
        <w:rPr>
          <w:rFonts w:ascii="Segoe UI Light" w:eastAsia="Times New Roman" w:hAnsi="Segoe UI Light" w:cs="Segoe UI Light"/>
          <w:color w:val="333333"/>
          <w:sz w:val="36"/>
          <w:szCs w:val="36"/>
          <w:lang w:eastAsia="sv-SE"/>
        </w:rPr>
        <w:t>C</w:t>
      </w:r>
      <w:r w:rsidRPr="008C46DA">
        <w:rPr>
          <w:rFonts w:ascii="Segoe UI Light" w:eastAsia="Times New Roman" w:hAnsi="Segoe UI Light" w:cs="Segoe UI Light"/>
          <w:color w:val="333333"/>
          <w:sz w:val="36"/>
          <w:szCs w:val="36"/>
          <w:lang w:eastAsia="sv-SE"/>
        </w:rPr>
        <w:t>ertifiering Astma, Allergi och KOL 2020</w:t>
      </w:r>
    </w:p>
    <w:p w14:paraId="1F37ADC6" w14:textId="77777777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Ber er svara på enkäten senast 15/1 2020. Beslut om certifiering meddelas er senast 15/2 2020 via vårdvalsenheten.</w:t>
      </w:r>
    </w:p>
    <w:p w14:paraId="361238DB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1.Sjuksköterskan/sjuksköterskorna (ange namn nedan) har disponibel tid enligt nationella kriterier för astma/KOL-mottagning. 1,5 tim/vecka/1000 listade patienter, om man ansvarar för vuxna men inte tar hand om barn på specialistmottagningen</w:t>
      </w:r>
    </w:p>
    <w:p w14:paraId="741BFEAD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710619DF" w14:textId="1CC88BCB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14CCC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7" o:title=""/>
          </v:shape>
          <w:control r:id="rId8" w:name="DefaultOcxName" w:shapeid="_x0000_i1090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121B76ED" w14:textId="5DFC2C68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102492F7">
          <v:shape id="_x0000_i1093" type="#_x0000_t75" style="width:20.25pt;height:18pt" o:ole="">
            <v:imagedata r:id="rId7" o:title=""/>
          </v:shape>
          <w:control r:id="rId9" w:name="DefaultOcxName1" w:shapeid="_x0000_i1093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42AE1FC4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2.Om sjuksköterska/sjuksköterskor finns, ange namn nedan</w:t>
      </w:r>
    </w:p>
    <w:p w14:paraId="2D05687D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Text med en rad</w:t>
      </w:r>
    </w:p>
    <w:p w14:paraId="4386456C" w14:textId="0656A332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6626C0D4">
          <v:shape id="_x0000_i1097" type="#_x0000_t75" style="width:49.5pt;height:18pt" o:ole="">
            <v:imagedata r:id="rId10" o:title=""/>
          </v:shape>
          <w:control r:id="rId11" w:name="DefaultOcxName2" w:shapeid="_x0000_i1097"/>
        </w:object>
      </w:r>
    </w:p>
    <w:p w14:paraId="11221B0D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3.Antal listade patienter på enheten är:</w:t>
      </w:r>
    </w:p>
    <w:p w14:paraId="64747AE4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Text med en rad</w:t>
      </w:r>
    </w:p>
    <w:p w14:paraId="639B6D5E" w14:textId="04E244C5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77C08092">
          <v:shape id="_x0000_i1101" type="#_x0000_t75" style="width:49.5pt;height:18pt" o:ole="">
            <v:imagedata r:id="rId10" o:title=""/>
          </v:shape>
          <w:control r:id="rId12" w:name="DefaultOcxName3" w:shapeid="_x0000_i1101"/>
        </w:object>
      </w:r>
    </w:p>
    <w:p w14:paraId="5CBFA89B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4.Antalet avsatta timmar per vecka för astma och KOL-mottagningen för sjuksköterskor är:</w:t>
      </w:r>
    </w:p>
    <w:p w14:paraId="3FB42D02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Text med en rad</w:t>
      </w:r>
    </w:p>
    <w:p w14:paraId="7E2F7260" w14:textId="76219A3D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2F114F09">
          <v:shape id="_x0000_i1105" type="#_x0000_t75" style="width:49.5pt;height:18pt" o:ole="">
            <v:imagedata r:id="rId10" o:title=""/>
          </v:shape>
          <w:control r:id="rId13" w:name="DefaultOcxName4" w:shapeid="_x0000_i1105"/>
        </w:object>
      </w:r>
    </w:p>
    <w:p w14:paraId="7D43C61B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5.Sjuksköterska har utbildning på minst 15 högskolepoäng inom området astma/allergi/KOL. Om ja ange namn på person, kurs och antal poäng (hp) inom området för en eller flera sjuksköterskor</w:t>
      </w:r>
    </w:p>
    <w:p w14:paraId="2C13F61E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14D59D91" w14:textId="1CE3994C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4611D89F">
          <v:shape id="_x0000_i1108" type="#_x0000_t75" style="width:20.25pt;height:18pt" o:ole="">
            <v:imagedata r:id="rId7" o:title=""/>
          </v:shape>
          <w:control r:id="rId14" w:name="DefaultOcxName5" w:shapeid="_x0000_i1108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620A6DC9" w14:textId="6B83E96A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35B02920">
          <v:shape id="_x0000_i1111" type="#_x0000_t75" style="width:20.25pt;height:18pt" o:ole="">
            <v:imagedata r:id="rId7" o:title=""/>
          </v:shape>
          <w:control r:id="rId15" w:name="DefaultOcxName6" w:shapeid="_x0000_i1111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45229501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6.Om sjuksköterska finns ange namn, kurs och antal poäng nedan.</w:t>
      </w:r>
    </w:p>
    <w:p w14:paraId="5ABB3129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Flerradig text</w:t>
      </w:r>
    </w:p>
    <w:p w14:paraId="5A59DE04" w14:textId="0C582A36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4226708A">
          <v:shape id="_x0000_i1115" type="#_x0000_t75" style="width:136.5pt;height:60.75pt" o:ole="">
            <v:imagedata r:id="rId16" o:title=""/>
          </v:shape>
          <w:control r:id="rId17" w:name="DefaultOcxName7" w:shapeid="_x0000_i1115"/>
        </w:object>
      </w:r>
    </w:p>
    <w:p w14:paraId="44A71D6A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7.Sjuksköterskan har tidsbeställd mottagning med organiserad telefonrådgivning.</w:t>
      </w:r>
    </w:p>
    <w:p w14:paraId="5A203CCE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21C987C0" w14:textId="6ECDEF42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57B835A6">
          <v:shape id="_x0000_i1117" type="#_x0000_t75" style="width:20.25pt;height:18pt" o:ole="">
            <v:imagedata r:id="rId7" o:title=""/>
          </v:shape>
          <w:control r:id="rId18" w:name="DefaultOcxName8" w:shapeid="_x0000_i1117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4B698D37" w14:textId="5FFBACFE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lastRenderedPageBreak/>
        <w:object w:dxaOrig="1440" w:dyaOrig="1440" w14:anchorId="50EF0123">
          <v:shape id="_x0000_i1120" type="#_x0000_t75" style="width:20.25pt;height:18pt" o:ole="">
            <v:imagedata r:id="rId7" o:title=""/>
          </v:shape>
          <w:control r:id="rId19" w:name="DefaultOcxName9" w:shapeid="_x0000_i1120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2B5B673A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8.Sjuksköterska och (eller) annan ansvarig person ger strukturerad patientutbildning, gärna i grupp.</w:t>
      </w:r>
    </w:p>
    <w:p w14:paraId="6C93D34A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7E1DB910" w14:textId="190BF81F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7C0B81C4">
          <v:shape id="_x0000_i1123" type="#_x0000_t75" style="width:20.25pt;height:18pt" o:ole="">
            <v:imagedata r:id="rId7" o:title=""/>
          </v:shape>
          <w:control r:id="rId20" w:name="DefaultOcxName10" w:shapeid="_x0000_i1123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55518C54" w14:textId="6703B85D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607E252D">
          <v:shape id="_x0000_i1126" type="#_x0000_t75" style="width:20.25pt;height:18pt" o:ole="">
            <v:imagedata r:id="rId7" o:title=""/>
          </v:shape>
          <w:control r:id="rId21" w:name="DefaultOcxName11" w:shapeid="_x0000_i1126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3481538C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9.Sjuksköterska eller ansvarig person erbjuder tobaksavvänjning. Om strukturerad tobaksavvänjning finns ange namn på person/personer nedan</w:t>
      </w:r>
    </w:p>
    <w:p w14:paraId="606F0450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1E0564D4" w14:textId="3DAB45E2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62651B9E">
          <v:shape id="_x0000_i1129" type="#_x0000_t75" style="width:20.25pt;height:18pt" o:ole="">
            <v:imagedata r:id="rId7" o:title=""/>
          </v:shape>
          <w:control r:id="rId22" w:name="DefaultOcxName12" w:shapeid="_x0000_i1129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4FF9E4D8" w14:textId="15BC89B5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5BE1684B">
          <v:shape id="_x0000_i1132" type="#_x0000_t75" style="width:20.25pt;height:18pt" o:ole="">
            <v:imagedata r:id="rId7" o:title=""/>
          </v:shape>
          <w:control r:id="rId23" w:name="DefaultOcxName13" w:shapeid="_x0000_i1132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40CD056A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10.Ange namn på sjuksköterska eller ansvarig person nedan.</w:t>
      </w:r>
    </w:p>
    <w:p w14:paraId="14559046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Text med en rad</w:t>
      </w:r>
    </w:p>
    <w:p w14:paraId="318C7BF6" w14:textId="33B9E83A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716AF4A9">
          <v:shape id="_x0000_i1136" type="#_x0000_t75" style="width:49.5pt;height:18pt" o:ole="">
            <v:imagedata r:id="rId10" o:title=""/>
          </v:shape>
          <w:control r:id="rId24" w:name="DefaultOcxName14" w:shapeid="_x0000_i1136"/>
        </w:object>
      </w:r>
    </w:p>
    <w:p w14:paraId="757C5E7C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11.Enheten registrerar kontinuerligt i Luftvägsregistret (vid ansökan ska det ha registrerats under minst 3 månader)</w:t>
      </w:r>
    </w:p>
    <w:p w14:paraId="3F41BE3F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582C52D3" w14:textId="22644832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2F38FB6B">
          <v:shape id="_x0000_i1139" type="#_x0000_t75" style="width:20.25pt;height:18pt" o:ole="">
            <v:imagedata r:id="rId7" o:title=""/>
          </v:shape>
          <w:control r:id="rId25" w:name="DefaultOcxName15" w:shapeid="_x0000_i1139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37723D9F" w14:textId="5C2E1FE4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381213CF">
          <v:shape id="_x0000_i1142" type="#_x0000_t75" style="width:20.25pt;height:18pt" o:ole="">
            <v:imagedata r:id="rId7" o:title=""/>
          </v:shape>
          <w:control r:id="rId26" w:name="DefaultOcxName16" w:shapeid="_x0000_i1142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34B2D5DA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12.Finns specialist i allmänmedicin (ange namn nedan) har uppdraget som medicinskt ansvarig för astma, allergi och KOL-mottagning.</w:t>
      </w:r>
    </w:p>
    <w:p w14:paraId="4BC2E4E9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0ED49AE2" w14:textId="0A1BC52F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288EC12B">
          <v:shape id="_x0000_i1145" type="#_x0000_t75" style="width:20.25pt;height:18pt" o:ole="">
            <v:imagedata r:id="rId7" o:title=""/>
          </v:shape>
          <w:control r:id="rId27" w:name="DefaultOcxName17" w:shapeid="_x0000_i1145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0D469A95" w14:textId="67E063B0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079567B7">
          <v:shape id="_x0000_i1148" type="#_x0000_t75" style="width:20.25pt;height:18pt" o:ole="">
            <v:imagedata r:id="rId7" o:title=""/>
          </v:shape>
          <w:control r:id="rId28" w:name="DefaultOcxName18" w:shapeid="_x0000_i1148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68A50EBB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13.Om medicinskt ansvarig specialist för uppdraget finns, ange namn nedan</w:t>
      </w:r>
    </w:p>
    <w:p w14:paraId="1F331C83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Text med en rad</w:t>
      </w:r>
    </w:p>
    <w:p w14:paraId="06D99BBE" w14:textId="41F04F96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09B889D6">
          <v:shape id="_x0000_i1152" type="#_x0000_t75" style="width:49.5pt;height:18pt" o:ole="">
            <v:imagedata r:id="rId10" o:title=""/>
          </v:shape>
          <w:control r:id="rId29" w:name="DefaultOcxName19" w:shapeid="_x0000_i1152"/>
        </w:object>
      </w:r>
    </w:p>
    <w:p w14:paraId="65388CCE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14.Etablerad samverkan med fysioterapeut (ange namn nedan) som arbetar med astma/KOL-patienter finns</w:t>
      </w:r>
    </w:p>
    <w:p w14:paraId="457EB14C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2864911E" w14:textId="3C7FA03B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078C8C9F">
          <v:shape id="_x0000_i1155" type="#_x0000_t75" style="width:20.25pt;height:18pt" o:ole="">
            <v:imagedata r:id="rId7" o:title=""/>
          </v:shape>
          <w:control r:id="rId30" w:name="DefaultOcxName20" w:shapeid="_x0000_i1155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352003F1" w14:textId="539C482D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35FB53E1">
          <v:shape id="_x0000_i1158" type="#_x0000_t75" style="width:20.25pt;height:18pt" o:ole="">
            <v:imagedata r:id="rId7" o:title=""/>
          </v:shape>
          <w:control r:id="rId31" w:name="DefaultOcxName21" w:shapeid="_x0000_i1158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2843F870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15.Om samverkan finns med fysioterapeut, ange namn nedan</w:t>
      </w:r>
    </w:p>
    <w:p w14:paraId="529EA9E4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Text med en rad</w:t>
      </w:r>
    </w:p>
    <w:p w14:paraId="2BE87B6D" w14:textId="5E2F2134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lastRenderedPageBreak/>
        <w:object w:dxaOrig="1440" w:dyaOrig="1440" w14:anchorId="05CDA759">
          <v:shape id="_x0000_i1162" type="#_x0000_t75" style="width:49.5pt;height:18pt" o:ole="">
            <v:imagedata r:id="rId10" o:title=""/>
          </v:shape>
          <w:control r:id="rId32" w:name="DefaultOcxName22" w:shapeid="_x0000_i1162"/>
        </w:object>
      </w:r>
    </w:p>
    <w:p w14:paraId="10D3D825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16.Den medicinskt ansvarige läkare, sjuksköterska och fysioterapeut har deltagit i kunskapsutveckling inom ämnesområdet astma, allergi och KOL under 2019.</w:t>
      </w:r>
    </w:p>
    <w:p w14:paraId="2A17CB39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6DDC23FE" w14:textId="0E7CFC70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3D99B52F">
          <v:shape id="_x0000_i1165" type="#_x0000_t75" style="width:20.25pt;height:18pt" o:ole="">
            <v:imagedata r:id="rId7" o:title=""/>
          </v:shape>
          <w:control r:id="rId33" w:name="DefaultOcxName23" w:shapeid="_x0000_i1165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315DC2C2" w14:textId="3C70AD99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4CC89A39">
          <v:shape id="_x0000_i1168" type="#_x0000_t75" style="width:20.25pt;height:18pt" o:ole="">
            <v:imagedata r:id="rId7" o:title=""/>
          </v:shape>
          <w:control r:id="rId34" w:name="DefaultOcxName24" w:shapeid="_x0000_i1168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75054D23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17.Läkare och sjuksköterska på enheten ar genomgått Spirometrikörkortsutbildning</w:t>
      </w:r>
    </w:p>
    <w:p w14:paraId="676D2E8D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629FB45B" w14:textId="540A81BC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46D167DB">
          <v:shape id="_x0000_i1171" type="#_x0000_t75" style="width:20.25pt;height:18pt" o:ole="">
            <v:imagedata r:id="rId7" o:title=""/>
          </v:shape>
          <w:control r:id="rId35" w:name="DefaultOcxName25" w:shapeid="_x0000_i1171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23D6FECC" w14:textId="637E8A73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6A8A0CA8">
          <v:shape id="_x0000_i1174" type="#_x0000_t75" style="width:20.25pt;height:18pt" o:ole="">
            <v:imagedata r:id="rId7" o:title=""/>
          </v:shape>
          <w:control r:id="rId36" w:name="DefaultOcxName26" w:shapeid="_x0000_i1174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09F995A1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18.Finns utrustning - spirometer, pulsoximeter, FEV1/FEV6-mätare, oxygen på enheten?</w:t>
      </w:r>
    </w:p>
    <w:p w14:paraId="46EDF9D6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Ett alternativ</w:t>
      </w:r>
    </w:p>
    <w:p w14:paraId="329650FF" w14:textId="6DEC390C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4D14698A">
          <v:shape id="_x0000_i1177" type="#_x0000_t75" style="width:20.25pt;height:18pt" o:ole="">
            <v:imagedata r:id="rId7" o:title=""/>
          </v:shape>
          <w:control r:id="rId37" w:name="DefaultOcxName27" w:shapeid="_x0000_i1177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Ja</w:t>
      </w:r>
    </w:p>
    <w:p w14:paraId="4BAE20B3" w14:textId="135AAED5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2321AB2D">
          <v:shape id="_x0000_i1180" type="#_x0000_t75" style="width:20.25pt;height:18pt" o:ole="">
            <v:imagedata r:id="rId7" o:title=""/>
          </v:shape>
          <w:control r:id="rId38" w:name="DefaultOcxName28" w:shapeid="_x0000_i1180"/>
        </w:object>
      </w:r>
      <w:r w:rsidRPr="008C46DA"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  <w:t>Nej</w:t>
      </w:r>
    </w:p>
    <w:p w14:paraId="7229599A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19.Vilken är din vårdenhet?</w:t>
      </w:r>
    </w:p>
    <w:p w14:paraId="375F5C56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Text med en rad</w:t>
      </w:r>
    </w:p>
    <w:p w14:paraId="60661E97" w14:textId="0CCB5228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5DB0A13B">
          <v:shape id="_x0000_i1184" type="#_x0000_t75" style="width:49.5pt;height:18pt" o:ole="">
            <v:imagedata r:id="rId10" o:title=""/>
          </v:shape>
          <w:control r:id="rId39" w:name="DefaultOcxName29" w:shapeid="_x0000_i1184"/>
        </w:object>
      </w:r>
    </w:p>
    <w:p w14:paraId="48B06E68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20.Vem är verksamhetschef/enhetschef?</w:t>
      </w:r>
    </w:p>
    <w:p w14:paraId="338866AC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Text med en rad</w:t>
      </w:r>
    </w:p>
    <w:p w14:paraId="12D794A0" w14:textId="0F5BF244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5C264400">
          <v:shape id="_x0000_i1188" type="#_x0000_t75" style="width:49.5pt;height:18pt" o:ole="">
            <v:imagedata r:id="rId10" o:title=""/>
          </v:shape>
          <w:control r:id="rId40" w:name="DefaultOcxName30" w:shapeid="_x0000_i1188"/>
        </w:object>
      </w:r>
    </w:p>
    <w:p w14:paraId="736D842E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  <w:t>21.Verksamhetschef/enhetschefs e-postadress:</w:t>
      </w:r>
    </w:p>
    <w:p w14:paraId="4B74D28B" w14:textId="77777777" w:rsidR="008C46DA" w:rsidRPr="008C46DA" w:rsidRDefault="008C46DA" w:rsidP="008C46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sv-SE"/>
        </w:rPr>
      </w:pPr>
      <w:r w:rsidRPr="008C46DA">
        <w:rPr>
          <w:rFonts w:ascii="Segoe UI" w:eastAsia="Times New Roman" w:hAnsi="Segoe UI" w:cs="Segoe UI"/>
          <w:vanish/>
          <w:color w:val="333333"/>
          <w:sz w:val="26"/>
          <w:szCs w:val="26"/>
          <w:lang w:eastAsia="sv-SE"/>
        </w:rPr>
        <w:t>Text med en rad</w:t>
      </w:r>
    </w:p>
    <w:p w14:paraId="5BBE05D2" w14:textId="602C80B2" w:rsidR="008C46DA" w:rsidRPr="008C46DA" w:rsidRDefault="008C46DA" w:rsidP="008C46DA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sv-SE"/>
        </w:rPr>
      </w:pPr>
      <w:r w:rsidRPr="008C46DA">
        <w:rPr>
          <w:rFonts w:ascii="Segoe UI" w:eastAsia="Times New Roman" w:hAnsi="Segoe UI" w:cs="Segoe UI"/>
          <w:color w:val="333333"/>
          <w:sz w:val="23"/>
          <w:szCs w:val="23"/>
        </w:rPr>
        <w:object w:dxaOrig="1440" w:dyaOrig="1440" w14:anchorId="430B9F99">
          <v:shape id="_x0000_i1192" type="#_x0000_t75" style="width:49.5pt;height:18pt" o:ole="">
            <v:imagedata r:id="rId10" o:title=""/>
          </v:shape>
          <w:control r:id="rId41" w:name="DefaultOcxName31" w:shapeid="_x0000_i1192"/>
        </w:object>
      </w:r>
    </w:p>
    <w:p w14:paraId="58463480" w14:textId="77777777" w:rsidR="00652452" w:rsidRDefault="008D2581"/>
    <w:sectPr w:rsidR="0065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DA"/>
    <w:rsid w:val="00586DE9"/>
    <w:rsid w:val="008C46DA"/>
    <w:rsid w:val="008D2581"/>
    <w:rsid w:val="00B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A802877"/>
  <w15:chartTrackingRefBased/>
  <w15:docId w15:val="{BD104428-E5E4-4DEE-A32B-0AF0981C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2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31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611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1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63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80374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9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8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68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78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59846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0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76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09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9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3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59655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8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810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19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7622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50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27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2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12290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0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2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03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309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06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414837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8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9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6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36808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1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8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92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541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059928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2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57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9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64956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3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9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44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96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60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817524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47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23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8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281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10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1855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8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28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91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26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441539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8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93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53042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1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2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4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1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61845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4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56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65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14698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8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9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1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17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2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832066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8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3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49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8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68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57976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4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8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2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6667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4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90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05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94399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6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2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638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8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38774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1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7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9193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6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7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67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4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09535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3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5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9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43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1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10056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8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6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358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50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136124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3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75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71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6833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1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8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3671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59670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07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6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8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7306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3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9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2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78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25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42554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99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0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13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44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86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8991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6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46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5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7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046463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2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33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1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92533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4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36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0609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4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2045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67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20330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5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7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41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03031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13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1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03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8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4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74436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6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4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839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6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809252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7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89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9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92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78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93006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3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4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0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6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018898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1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65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2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61750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18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52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346082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4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55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40218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0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4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1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22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199689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0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0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88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58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29844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6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36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01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0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5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56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A6A6A6"/>
                                                                    <w:left w:val="single" w:sz="6" w:space="4" w:color="A6A6A6"/>
                                                                    <w:bottom w:val="single" w:sz="6" w:space="4" w:color="A6A6A6"/>
                                                                    <w:right w:val="single" w:sz="6" w:space="4" w:color="A6A6A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367C765E134EB7A74BEA9B11069F" ma:contentTypeVersion="12" ma:contentTypeDescription="Create a new document." ma:contentTypeScope="" ma:versionID="b5d3662edde6744b9e4c776fbea05f9a">
  <xsd:schema xmlns:xsd="http://www.w3.org/2001/XMLSchema" xmlns:xs="http://www.w3.org/2001/XMLSchema" xmlns:p="http://schemas.microsoft.com/office/2006/metadata/properties" xmlns:ns1="http://schemas.microsoft.com/sharepoint/v3" xmlns:ns3="040391a5-cf7e-492c-aa72-10cc3421db48" xmlns:ns4="fc8edb03-35d4-4b23-81d8-4893a59ba910" targetNamespace="http://schemas.microsoft.com/office/2006/metadata/properties" ma:root="true" ma:fieldsID="92286f76beb6bb609d954c1c3bed2334" ns1:_="" ns3:_="" ns4:_="">
    <xsd:import namespace="http://schemas.microsoft.com/sharepoint/v3"/>
    <xsd:import namespace="040391a5-cf7e-492c-aa72-10cc3421db48"/>
    <xsd:import namespace="fc8edb03-35d4-4b23-81d8-4893a59ba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91a5-cf7e-492c-aa72-10cc3421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db03-35d4-4b23-81d8-4893a59ba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DEB22A-1D8B-43F2-892A-116B14ADF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391a5-cf7e-492c-aa72-10cc3421db48"/>
    <ds:schemaRef ds:uri="fc8edb03-35d4-4b23-81d8-4893a59ba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2449F-489B-4027-8FE6-4BA73908A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31671-73E2-4BF4-85BA-DF980BD024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3120</Characters>
  <Application>Microsoft Office Word</Application>
  <DocSecurity>4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Carlsson</dc:creator>
  <cp:keywords/>
  <dc:description/>
  <cp:lastModifiedBy>Berit Bryske</cp:lastModifiedBy>
  <cp:revision>2</cp:revision>
  <dcterms:created xsi:type="dcterms:W3CDTF">2020-05-04T08:27:00Z</dcterms:created>
  <dcterms:modified xsi:type="dcterms:W3CDTF">2020-05-04T08:27:00Z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0x0101003152367C765E134EB7A74BEA9B11069F</vt:lpwstr>
  </property>
</Properties>
</file>