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E291A" w14:textId="5AB2E18B" w:rsidR="007845BC" w:rsidRPr="002A3075" w:rsidRDefault="002A3075">
      <w:pPr>
        <w:rPr>
          <w:b/>
          <w:bCs/>
          <w:sz w:val="48"/>
          <w:szCs w:val="48"/>
        </w:rPr>
      </w:pPr>
      <w:r w:rsidRPr="002A3075">
        <w:rPr>
          <w:b/>
          <w:bCs/>
          <w:sz w:val="48"/>
          <w:szCs w:val="48"/>
        </w:rPr>
        <w:t>Låneförbindelse konsumentprodukt</w:t>
      </w:r>
    </w:p>
    <w:p w14:paraId="2261F2B2" w14:textId="22A85ADA" w:rsidR="002A3075" w:rsidRDefault="002A3075"/>
    <w:tbl>
      <w:tblPr>
        <w:tblStyle w:val="TableGrid"/>
        <w:tblW w:w="8222" w:type="dxa"/>
        <w:tblInd w:w="-5" w:type="dxa"/>
        <w:tblCellMar>
          <w:top w:w="7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4111"/>
        <w:gridCol w:w="4111"/>
      </w:tblGrid>
      <w:tr w:rsidR="002A3075" w14:paraId="23275079" w14:textId="77777777" w:rsidTr="00D4169F">
        <w:trPr>
          <w:trHeight w:val="4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94C1" w14:textId="77777777" w:rsidR="002A3075" w:rsidRPr="00375EDB" w:rsidRDefault="002A3075" w:rsidP="00D41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  <w:r>
              <w:rPr>
                <w:sz w:val="16"/>
                <w:szCs w:val="16"/>
              </w:rPr>
              <w:br/>
            </w:r>
            <w:sdt>
              <w:sdtPr>
                <w:id w:val="748552369"/>
                <w:placeholder>
                  <w:docPart w:val="DD6FA8D4C01D4330ACC9A9C14A3B4E25"/>
                </w:placeholder>
              </w:sdtPr>
              <w:sdtContent>
                <w:r>
                  <w:rPr>
                    <w:noProof/>
                    <w:lang w:val="en-US"/>
                  </w:rPr>
                  <w:t> 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AB86" w14:textId="77777777" w:rsidR="002A3075" w:rsidRDefault="002A3075" w:rsidP="00D41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</w:t>
            </w:r>
          </w:p>
          <w:p w14:paraId="1E28ED60" w14:textId="77777777" w:rsidR="002A3075" w:rsidRDefault="002A3075" w:rsidP="00D4169F">
            <w:pPr>
              <w:rPr>
                <w:sz w:val="16"/>
                <w:szCs w:val="16"/>
              </w:rPr>
            </w:pPr>
            <w:sdt>
              <w:sdtPr>
                <w:id w:val="1837104010"/>
                <w:placeholder>
                  <w:docPart w:val="25BD06133C8149588C443940771C317A"/>
                </w:placeholder>
                <w:showingPlcHdr/>
              </w:sdtPr>
              <w:sdtContent>
                <w:r w:rsidRPr="003E2E58">
                  <w:rPr>
                    <w:color w:val="FFFFFF" w:themeColor="background1"/>
                  </w:rPr>
                  <w:t>.</w:t>
                </w:r>
              </w:sdtContent>
            </w:sdt>
            <w:r>
              <w:t xml:space="preserve"> </w:t>
            </w:r>
            <w:sdt>
              <w:sdtPr>
                <w:id w:val="827484554"/>
                <w:placeholder>
                  <w:docPart w:val="5C2A8F357B364E98A0DA380047987E42"/>
                </w:placeholder>
                <w:showingPlcHdr/>
              </w:sdtPr>
              <w:sdtContent>
                <w:r w:rsidRPr="003E2E58">
                  <w:rPr>
                    <w:color w:val="FFFFFF" w:themeColor="background1"/>
                  </w:rPr>
                  <w:t>.</w:t>
                </w:r>
              </w:sdtContent>
            </w:sdt>
          </w:p>
        </w:tc>
      </w:tr>
      <w:tr w:rsidR="002A3075" w14:paraId="59470036" w14:textId="77777777" w:rsidTr="00D4169F">
        <w:trPr>
          <w:trHeight w:val="47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E835" w14:textId="77777777" w:rsidR="002A3075" w:rsidRPr="00D72189" w:rsidRDefault="002A3075" w:rsidP="00D4169F">
            <w:r>
              <w:rPr>
                <w:sz w:val="16"/>
                <w:szCs w:val="16"/>
              </w:rPr>
              <w:t>Modell</w:t>
            </w:r>
            <w:r>
              <w:rPr>
                <w:sz w:val="16"/>
                <w:szCs w:val="16"/>
              </w:rPr>
              <w:br/>
            </w:r>
            <w:sdt>
              <w:sdtPr>
                <w:id w:val="1440409327"/>
                <w:placeholder>
                  <w:docPart w:val="065D476A830C44478D38F90239BD1BEC"/>
                </w:placeholder>
              </w:sdtPr>
              <w:sdtContent>
                <w:sdt>
                  <w:sdtPr>
                    <w:id w:val="793095610"/>
                    <w:placeholder>
                      <w:docPart w:val="EDD30FB1199442F7BE2BCFE9ABE26331"/>
                    </w:placeholder>
                    <w:showingPlcHdr/>
                  </w:sdtPr>
                  <w:sdtContent>
                    <w:r w:rsidRPr="003E2E58">
                      <w:rPr>
                        <w:color w:val="FFFFFF" w:themeColor="background1"/>
                      </w:rPr>
                      <w:t>.</w:t>
                    </w:r>
                  </w:sdtContent>
                </w:sdt>
              </w:sdtContent>
            </w:sdt>
          </w:p>
        </w:tc>
      </w:tr>
      <w:tr w:rsidR="002A3075" w14:paraId="392467F9" w14:textId="77777777" w:rsidTr="00D4169F">
        <w:trPr>
          <w:trHeight w:val="47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F1FC" w14:textId="77777777" w:rsidR="002A3075" w:rsidRDefault="002A3075" w:rsidP="00D41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ID-nr</w:t>
            </w:r>
          </w:p>
          <w:p w14:paraId="11530646" w14:textId="77777777" w:rsidR="002A3075" w:rsidRDefault="002A3075" w:rsidP="00D4169F">
            <w:pPr>
              <w:rPr>
                <w:sz w:val="16"/>
                <w:szCs w:val="16"/>
              </w:rPr>
            </w:pPr>
            <w:sdt>
              <w:sdtPr>
                <w:id w:val="2097914"/>
                <w:placeholder>
                  <w:docPart w:val="2763B5DA4C48426D94CA71A41EF734C0"/>
                </w:placeholder>
                <w:showingPlcHdr/>
              </w:sdtPr>
              <w:sdtContent>
                <w:r w:rsidRPr="003E2E58">
                  <w:rPr>
                    <w:color w:val="FFFFFF" w:themeColor="background1"/>
                  </w:rPr>
                  <w:t>.</w:t>
                </w:r>
              </w:sdtContent>
            </w:sdt>
          </w:p>
        </w:tc>
      </w:tr>
      <w:tr w:rsidR="002A3075" w14:paraId="06523EAC" w14:textId="77777777" w:rsidTr="00D4169F">
        <w:trPr>
          <w:trHeight w:val="47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8C4E" w14:textId="77777777" w:rsidR="002A3075" w:rsidRDefault="002A3075" w:rsidP="00D4169F">
            <w:r>
              <w:rPr>
                <w:sz w:val="16"/>
                <w:szCs w:val="16"/>
              </w:rPr>
              <w:t>Förskrivare</w:t>
            </w:r>
          </w:p>
          <w:p w14:paraId="03D465CE" w14:textId="77777777" w:rsidR="002A3075" w:rsidRDefault="002A3075" w:rsidP="00D4169F">
            <w:pPr>
              <w:rPr>
                <w:sz w:val="16"/>
                <w:szCs w:val="16"/>
              </w:rPr>
            </w:pPr>
            <w:sdt>
              <w:sdtPr>
                <w:id w:val="669529713"/>
                <w:placeholder>
                  <w:docPart w:val="5D3F2F08C6494B90BBD72FC0A16959E0"/>
                </w:placeholder>
                <w:showingPlcHdr/>
              </w:sdtPr>
              <w:sdtContent>
                <w:r w:rsidRPr="003E2E58">
                  <w:rPr>
                    <w:color w:val="FFFFFF" w:themeColor="background1"/>
                  </w:rPr>
                  <w:t>.</w:t>
                </w:r>
              </w:sdtContent>
            </w:sdt>
          </w:p>
        </w:tc>
      </w:tr>
      <w:tr w:rsidR="002A3075" w14:paraId="1BBFD178" w14:textId="77777777" w:rsidTr="00D4169F">
        <w:trPr>
          <w:trHeight w:val="47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EDC1" w14:textId="77777777" w:rsidR="002A3075" w:rsidRDefault="002A3075" w:rsidP="00D41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</w:t>
            </w:r>
            <w:r>
              <w:rPr>
                <w:sz w:val="16"/>
                <w:szCs w:val="16"/>
              </w:rPr>
              <w:br/>
            </w:r>
            <w:sdt>
              <w:sdtPr>
                <w:id w:val="-250736903"/>
                <w:placeholder>
                  <w:docPart w:val="B6318064BD7746C2A1AFAA1417CEE4F0"/>
                </w:placeholder>
                <w:showingPlcHdr/>
              </w:sdtPr>
              <w:sdtContent>
                <w:r w:rsidRPr="003E2E58">
                  <w:rPr>
                    <w:color w:val="FFFFFF" w:themeColor="background1"/>
                  </w:rPr>
                  <w:t>.</w:t>
                </w:r>
              </w:sdtContent>
            </w:sdt>
          </w:p>
        </w:tc>
      </w:tr>
    </w:tbl>
    <w:p w14:paraId="72E1B407" w14:textId="57C4728B" w:rsidR="002A3075" w:rsidRDefault="002A3075"/>
    <w:p w14:paraId="1963BAF5" w14:textId="38163782" w:rsidR="002A3075" w:rsidRPr="00D72189" w:rsidRDefault="002A3075" w:rsidP="002A3075">
      <w:pPr>
        <w:spacing w:line="240" w:lineRule="auto"/>
        <w:rPr>
          <w:rFonts w:ascii="Times New Roman" w:hAnsi="Times New Roman" w:cs="Times New Roman"/>
        </w:rPr>
      </w:pPr>
      <w:r w:rsidRPr="00D72189">
        <w:rPr>
          <w:rFonts w:ascii="Times New Roman" w:hAnsi="Times New Roman" w:cs="Times New Roman"/>
        </w:rPr>
        <w:t>Du har fått en konsumentprodukt förskriven</w:t>
      </w:r>
      <w:r>
        <w:rPr>
          <w:rFonts w:ascii="Times New Roman" w:hAnsi="Times New Roman" w:cs="Times New Roman"/>
        </w:rPr>
        <w:t xml:space="preserve">. </w:t>
      </w:r>
      <w:r w:rsidRPr="00D72189">
        <w:rPr>
          <w:rFonts w:ascii="Times New Roman" w:hAnsi="Times New Roman" w:cs="Times New Roman"/>
        </w:rPr>
        <w:t xml:space="preserve">Patientskadeförsäkringen gäller inte vid </w:t>
      </w:r>
      <w:proofErr w:type="spellStart"/>
      <w:r w:rsidRPr="00D72189">
        <w:rPr>
          <w:rFonts w:ascii="Times New Roman" w:hAnsi="Times New Roman" w:cs="Times New Roman"/>
        </w:rPr>
        <w:t>vårdskada</w:t>
      </w:r>
      <w:proofErr w:type="spellEnd"/>
      <w:r w:rsidRPr="00D72189">
        <w:rPr>
          <w:rFonts w:ascii="Times New Roman" w:hAnsi="Times New Roman" w:cs="Times New Roman"/>
        </w:rPr>
        <w:t xml:space="preserve"> som uppstår på grund</w:t>
      </w:r>
      <w:r>
        <w:rPr>
          <w:rFonts w:ascii="Times New Roman" w:hAnsi="Times New Roman" w:cs="Times New Roman"/>
        </w:rPr>
        <w:t xml:space="preserve"> </w:t>
      </w:r>
      <w:r w:rsidRPr="00D72189">
        <w:rPr>
          <w:rFonts w:ascii="Times New Roman" w:hAnsi="Times New Roman" w:cs="Times New Roman"/>
        </w:rPr>
        <w:t>av fel hos en konsumentprodukt.</w:t>
      </w:r>
    </w:p>
    <w:p w14:paraId="22080181" w14:textId="77777777" w:rsidR="002A3075" w:rsidRDefault="002A3075" w:rsidP="002A3075">
      <w:pPr>
        <w:spacing w:line="240" w:lineRule="auto"/>
      </w:pPr>
    </w:p>
    <w:p w14:paraId="282E63B1" w14:textId="77777777" w:rsidR="002A3075" w:rsidRDefault="002A3075" w:rsidP="002A3075">
      <w:pPr>
        <w:spacing w:line="240" w:lineRule="auto"/>
        <w:rPr>
          <w:rFonts w:ascii="Times New Roman" w:hAnsi="Times New Roman" w:cs="Times New Roman"/>
        </w:rPr>
      </w:pPr>
      <w:r w:rsidRPr="00D72189">
        <w:rPr>
          <w:rFonts w:ascii="Times New Roman" w:hAnsi="Times New Roman" w:cs="Times New Roman"/>
        </w:rPr>
        <w:t xml:space="preserve">Undertecknad har tagit del </w:t>
      </w:r>
      <w:r>
        <w:rPr>
          <w:rFonts w:ascii="Times New Roman" w:hAnsi="Times New Roman" w:cs="Times New Roman"/>
        </w:rPr>
        <w:t>av och förstått innehållet i denna information.</w:t>
      </w:r>
      <w:r>
        <w:rPr>
          <w:rFonts w:ascii="Times New Roman" w:hAnsi="Times New Roman" w:cs="Times New Roman"/>
        </w:rPr>
        <w:br/>
      </w:r>
    </w:p>
    <w:p w14:paraId="16B34F20" w14:textId="77777777" w:rsidR="002A3075" w:rsidRDefault="002A3075" w:rsidP="002A30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</w:t>
      </w:r>
    </w:p>
    <w:p w14:paraId="77EF3F96" w14:textId="77777777" w:rsidR="002A3075" w:rsidRPr="000C14FC" w:rsidRDefault="002A3075" w:rsidP="002A30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14FC">
        <w:rPr>
          <w:rFonts w:ascii="Times New Roman" w:hAnsi="Times New Roman" w:cs="Times New Roman"/>
          <w:sz w:val="20"/>
          <w:szCs w:val="20"/>
        </w:rPr>
        <w:t>Namnunderskrift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Datum</w:t>
      </w:r>
    </w:p>
    <w:p w14:paraId="306749D7" w14:textId="77777777" w:rsidR="002A3075" w:rsidRDefault="002A3075" w:rsidP="002A3075">
      <w:pPr>
        <w:spacing w:line="240" w:lineRule="auto"/>
      </w:pPr>
    </w:p>
    <w:p w14:paraId="058889C3" w14:textId="77777777" w:rsidR="002A3075" w:rsidRDefault="002A3075" w:rsidP="002A3075">
      <w:pPr>
        <w:spacing w:line="240" w:lineRule="auto"/>
      </w:pPr>
    </w:p>
    <w:p w14:paraId="6219AA58" w14:textId="77777777" w:rsidR="002A3075" w:rsidRPr="000C14FC" w:rsidRDefault="002A3075" w:rsidP="002A30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C14FC">
        <w:rPr>
          <w:rFonts w:ascii="Times New Roman" w:hAnsi="Times New Roman" w:cs="Times New Roman"/>
          <w:sz w:val="20"/>
          <w:szCs w:val="20"/>
        </w:rPr>
        <w:t>Dina personuppgifter behandlas enligt dataskyddsförordningen, mer information finns på regionvarmland.se</w:t>
      </w:r>
    </w:p>
    <w:p w14:paraId="266B1E08" w14:textId="77777777" w:rsidR="002A3075" w:rsidRDefault="002A3075" w:rsidP="002A3075"/>
    <w:sectPr w:rsidR="002A3075" w:rsidSect="002A3075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75"/>
    <w:rsid w:val="002A3075"/>
    <w:rsid w:val="004A1253"/>
    <w:rsid w:val="0072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A0BE"/>
  <w15:chartTrackingRefBased/>
  <w15:docId w15:val="{C21395EE-AD17-4161-BB59-28D5F201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7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rsid w:val="002A3075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D6FA8D4C01D4330ACC9A9C14A3B4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82EFA-DD32-47C8-AC4C-26669061C05A}"/>
      </w:docPartPr>
      <w:docPartBody>
        <w:p w:rsidR="00000000" w:rsidRDefault="00E21D74" w:rsidP="00E21D74">
          <w:pPr>
            <w:pStyle w:val="DD6FA8D4C01D4330ACC9A9C14A3B4E25"/>
          </w:pPr>
          <w:r w:rsidRPr="003E2E58">
            <w:rPr>
              <w:color w:val="FFFFFF" w:themeColor="background1"/>
            </w:rPr>
            <w:t>.</w:t>
          </w:r>
        </w:p>
      </w:docPartBody>
    </w:docPart>
    <w:docPart>
      <w:docPartPr>
        <w:name w:val="25BD06133C8149588C443940771C3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D7E40-34A5-44CF-9027-D5D132824DF7}"/>
      </w:docPartPr>
      <w:docPartBody>
        <w:p w:rsidR="00000000" w:rsidRDefault="00E21D74" w:rsidP="00E21D74">
          <w:pPr>
            <w:pStyle w:val="25BD06133C8149588C443940771C317A"/>
          </w:pPr>
          <w:r w:rsidRPr="003E2E58">
            <w:rPr>
              <w:color w:val="FFFFFF" w:themeColor="background1"/>
            </w:rPr>
            <w:t>.</w:t>
          </w:r>
        </w:p>
      </w:docPartBody>
    </w:docPart>
    <w:docPart>
      <w:docPartPr>
        <w:name w:val="5C2A8F357B364E98A0DA380047987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382D9-05D6-47CD-BC51-8F6237F99A5B}"/>
      </w:docPartPr>
      <w:docPartBody>
        <w:p w:rsidR="00000000" w:rsidRDefault="00E21D74" w:rsidP="00E21D74">
          <w:pPr>
            <w:pStyle w:val="5C2A8F357B364E98A0DA380047987E42"/>
          </w:pPr>
          <w:r w:rsidRPr="003E2E58">
            <w:rPr>
              <w:color w:val="FFFFFF" w:themeColor="background1"/>
            </w:rPr>
            <w:t>.</w:t>
          </w:r>
        </w:p>
      </w:docPartBody>
    </w:docPart>
    <w:docPart>
      <w:docPartPr>
        <w:name w:val="065D476A830C44478D38F90239BD1B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DB4FF-45E3-48C0-9B80-A223308D13A7}"/>
      </w:docPartPr>
      <w:docPartBody>
        <w:p w:rsidR="00000000" w:rsidRDefault="00E21D74" w:rsidP="00E21D74">
          <w:pPr>
            <w:pStyle w:val="065D476A830C44478D38F90239BD1BEC"/>
          </w:pPr>
          <w:r w:rsidRPr="003E2E58">
            <w:rPr>
              <w:color w:val="FFFFFF" w:themeColor="background1"/>
            </w:rPr>
            <w:t>.</w:t>
          </w:r>
        </w:p>
      </w:docPartBody>
    </w:docPart>
    <w:docPart>
      <w:docPartPr>
        <w:name w:val="EDD30FB1199442F7BE2BCFE9ABE26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BC953-77DB-483C-90B3-40AE742EDD85}"/>
      </w:docPartPr>
      <w:docPartBody>
        <w:p w:rsidR="00000000" w:rsidRDefault="00E21D74" w:rsidP="00E21D74">
          <w:pPr>
            <w:pStyle w:val="EDD30FB1199442F7BE2BCFE9ABE26331"/>
          </w:pPr>
          <w:r w:rsidRPr="003E2E58">
            <w:rPr>
              <w:color w:val="FFFFFF" w:themeColor="background1"/>
            </w:rPr>
            <w:t>.</w:t>
          </w:r>
        </w:p>
      </w:docPartBody>
    </w:docPart>
    <w:docPart>
      <w:docPartPr>
        <w:name w:val="2763B5DA4C48426D94CA71A41EF73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EBADC-058D-4A92-BB4F-5DE1432FBD1C}"/>
      </w:docPartPr>
      <w:docPartBody>
        <w:p w:rsidR="00000000" w:rsidRDefault="00E21D74" w:rsidP="00E21D74">
          <w:pPr>
            <w:pStyle w:val="2763B5DA4C48426D94CA71A41EF734C0"/>
          </w:pPr>
          <w:r w:rsidRPr="003E2E58">
            <w:rPr>
              <w:color w:val="FFFFFF" w:themeColor="background1"/>
            </w:rPr>
            <w:t>.</w:t>
          </w:r>
        </w:p>
      </w:docPartBody>
    </w:docPart>
    <w:docPart>
      <w:docPartPr>
        <w:name w:val="5D3F2F08C6494B90BBD72FC0A1695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858ACA-8C51-42C1-A213-11633724BCB1}"/>
      </w:docPartPr>
      <w:docPartBody>
        <w:p w:rsidR="00000000" w:rsidRDefault="00E21D74" w:rsidP="00E21D74">
          <w:pPr>
            <w:pStyle w:val="5D3F2F08C6494B90BBD72FC0A16959E0"/>
          </w:pPr>
          <w:r w:rsidRPr="003E2E58">
            <w:rPr>
              <w:color w:val="FFFFFF" w:themeColor="background1"/>
            </w:rPr>
            <w:t>.</w:t>
          </w:r>
        </w:p>
      </w:docPartBody>
    </w:docPart>
    <w:docPart>
      <w:docPartPr>
        <w:name w:val="B6318064BD7746C2A1AFAA1417CEE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98108-E4F3-43E6-BF34-AA81886E94BC}"/>
      </w:docPartPr>
      <w:docPartBody>
        <w:p w:rsidR="00000000" w:rsidRDefault="00E21D74" w:rsidP="00E21D74">
          <w:pPr>
            <w:pStyle w:val="B6318064BD7746C2A1AFAA1417CEE4F0"/>
          </w:pPr>
          <w:r w:rsidRPr="003E2E58">
            <w:rPr>
              <w:color w:val="FFFFFF" w:themeColor="background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74"/>
    <w:rsid w:val="00116BA4"/>
    <w:rsid w:val="00E2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D6FA8D4C01D4330ACC9A9C14A3B4E25">
    <w:name w:val="DD6FA8D4C01D4330ACC9A9C14A3B4E25"/>
    <w:rsid w:val="00E21D74"/>
  </w:style>
  <w:style w:type="paragraph" w:customStyle="1" w:styleId="25BD06133C8149588C443940771C317A">
    <w:name w:val="25BD06133C8149588C443940771C317A"/>
    <w:rsid w:val="00E21D74"/>
  </w:style>
  <w:style w:type="paragraph" w:customStyle="1" w:styleId="5C2A8F357B364E98A0DA380047987E42">
    <w:name w:val="5C2A8F357B364E98A0DA380047987E42"/>
    <w:rsid w:val="00E21D74"/>
  </w:style>
  <w:style w:type="paragraph" w:customStyle="1" w:styleId="065D476A830C44478D38F90239BD1BEC">
    <w:name w:val="065D476A830C44478D38F90239BD1BEC"/>
    <w:rsid w:val="00E21D74"/>
  </w:style>
  <w:style w:type="paragraph" w:customStyle="1" w:styleId="EDD30FB1199442F7BE2BCFE9ABE26331">
    <w:name w:val="EDD30FB1199442F7BE2BCFE9ABE26331"/>
    <w:rsid w:val="00E21D74"/>
  </w:style>
  <w:style w:type="paragraph" w:customStyle="1" w:styleId="2763B5DA4C48426D94CA71A41EF734C0">
    <w:name w:val="2763B5DA4C48426D94CA71A41EF734C0"/>
    <w:rsid w:val="00E21D74"/>
  </w:style>
  <w:style w:type="paragraph" w:customStyle="1" w:styleId="5D3F2F08C6494B90BBD72FC0A16959E0">
    <w:name w:val="5D3F2F08C6494B90BBD72FC0A16959E0"/>
    <w:rsid w:val="00E21D74"/>
  </w:style>
  <w:style w:type="paragraph" w:customStyle="1" w:styleId="B6318064BD7746C2A1AFAA1417CEE4F0">
    <w:name w:val="B6318064BD7746C2A1AFAA1417CEE4F0"/>
    <w:rsid w:val="00E21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461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Svensson</dc:creator>
  <cp:keywords/>
  <dc:description/>
  <cp:lastModifiedBy>Ingela Svensson</cp:lastModifiedBy>
  <cp:revision>1</cp:revision>
  <dcterms:created xsi:type="dcterms:W3CDTF">2020-08-12T09:03:00Z</dcterms:created>
  <dcterms:modified xsi:type="dcterms:W3CDTF">2020-08-12T09:07:00Z</dcterms:modified>
</cp:coreProperties>
</file>