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EA6A" w14:textId="4E8A900F" w:rsidR="00B31683" w:rsidRPr="007C10E9" w:rsidRDefault="00B31683" w:rsidP="00B31683">
      <w:pPr>
        <w:pStyle w:val="Rubrik2"/>
        <w:rPr>
          <w:color w:val="auto"/>
          <w:sz w:val="24"/>
          <w:szCs w:val="24"/>
          <w:lang w:val="sv-SE"/>
        </w:rPr>
      </w:pPr>
      <w:r w:rsidRPr="007C10E9">
        <w:rPr>
          <w:color w:val="auto"/>
          <w:sz w:val="24"/>
          <w:szCs w:val="24"/>
          <w:lang w:val="sv-SE"/>
        </w:rPr>
        <w:t xml:space="preserve">Hjälpmedel </w:t>
      </w:r>
      <w:r>
        <w:rPr>
          <w:color w:val="auto"/>
          <w:sz w:val="24"/>
          <w:szCs w:val="24"/>
          <w:lang w:val="sv-SE"/>
        </w:rPr>
        <w:t>som</w:t>
      </w:r>
      <w:r w:rsidRPr="007C10E9">
        <w:rPr>
          <w:color w:val="auto"/>
          <w:sz w:val="24"/>
          <w:szCs w:val="24"/>
          <w:lang w:val="sv-SE"/>
        </w:rPr>
        <w:t xml:space="preserve"> medtag</w:t>
      </w:r>
      <w:r>
        <w:rPr>
          <w:color w:val="auto"/>
          <w:sz w:val="24"/>
          <w:szCs w:val="24"/>
          <w:lang w:val="sv-SE"/>
        </w:rPr>
        <w:t>i</w:t>
      </w:r>
      <w:r w:rsidRPr="007C10E9">
        <w:rPr>
          <w:color w:val="auto"/>
          <w:sz w:val="24"/>
          <w:szCs w:val="24"/>
          <w:lang w:val="sv-SE"/>
        </w:rPr>
        <w:t>t</w:t>
      </w:r>
      <w:r>
        <w:rPr>
          <w:color w:val="auto"/>
          <w:sz w:val="24"/>
          <w:szCs w:val="24"/>
          <w:lang w:val="sv-SE"/>
        </w:rPr>
        <w:t>s</w:t>
      </w:r>
      <w:r w:rsidRPr="007C10E9">
        <w:rPr>
          <w:color w:val="auto"/>
          <w:sz w:val="24"/>
          <w:szCs w:val="24"/>
          <w:lang w:val="sv-SE"/>
        </w:rPr>
        <w:t xml:space="preserve"> vid flytt till er</w:t>
      </w:r>
    </w:p>
    <w:p w14:paraId="2F87A240" w14:textId="77777777" w:rsidR="00B31683" w:rsidRPr="00017140" w:rsidRDefault="00B31683" w:rsidP="007B27A5">
      <w:pPr>
        <w:ind w:right="1135"/>
        <w:rPr>
          <w:rFonts w:ascii="Calibri" w:hAnsi="Calibri" w:cs="Tahoma"/>
          <w:sz w:val="22"/>
          <w:szCs w:val="22"/>
          <w:lang w:val="sv-SE"/>
        </w:rPr>
      </w:pPr>
      <w:r w:rsidRPr="00F721C2">
        <w:rPr>
          <w:rFonts w:ascii="Calibri" w:hAnsi="Calibri" w:cs="Tahoma"/>
          <w:sz w:val="22"/>
          <w:szCs w:val="22"/>
          <w:lang w:val="sv-SE"/>
        </w:rPr>
        <w:t>Nedanstående person har flyttat till er</w:t>
      </w:r>
      <w:r>
        <w:rPr>
          <w:rFonts w:ascii="Calibri" w:hAnsi="Calibri" w:cs="Tahoma"/>
          <w:sz w:val="22"/>
          <w:szCs w:val="22"/>
          <w:lang w:val="sv-SE"/>
        </w:rPr>
        <w:t xml:space="preserve"> region</w:t>
      </w:r>
      <w:r w:rsidRPr="00F721C2">
        <w:rPr>
          <w:rFonts w:ascii="Calibri" w:hAnsi="Calibri" w:cs="Tahoma"/>
          <w:sz w:val="22"/>
          <w:szCs w:val="22"/>
          <w:lang w:val="sv-SE"/>
        </w:rPr>
        <w:t>/kommun och tagit med sig en del</w:t>
      </w:r>
      <w:r>
        <w:rPr>
          <w:rFonts w:ascii="Calibri" w:hAnsi="Calibri" w:cs="Tahoma"/>
          <w:sz w:val="22"/>
          <w:szCs w:val="22"/>
          <w:lang w:val="sv-SE"/>
        </w:rPr>
        <w:t xml:space="preserve"> </w:t>
      </w:r>
      <w:r w:rsidRPr="00F721C2">
        <w:rPr>
          <w:rFonts w:ascii="Calibri" w:hAnsi="Calibri" w:cs="Tahoma"/>
          <w:sz w:val="22"/>
          <w:szCs w:val="22"/>
          <w:lang w:val="sv-SE"/>
        </w:rPr>
        <w:t xml:space="preserve">hjälpmedel, se bifogad förteckning. Enligt överenskommelse om </w:t>
      </w:r>
      <w:r w:rsidRPr="00F721C2">
        <w:rPr>
          <w:rFonts w:ascii="Calibri" w:hAnsi="Calibri" w:cs="Tahoma"/>
          <w:b/>
          <w:sz w:val="22"/>
          <w:szCs w:val="22"/>
          <w:lang w:val="sv-SE"/>
        </w:rPr>
        <w:t xml:space="preserve">Betalning för hjälpmedel som medtas vid flytt in/ut ur länet </w:t>
      </w:r>
      <w:r w:rsidRPr="00F721C2">
        <w:rPr>
          <w:rFonts w:ascii="Calibri" w:hAnsi="Calibri" w:cs="Tahoma"/>
          <w:sz w:val="22"/>
          <w:szCs w:val="22"/>
          <w:lang w:val="sv-SE"/>
        </w:rPr>
        <w:t xml:space="preserve">ska en ekonomisk uppgörelse träffas med den nya sjukvårdshuvudmannen när </w:t>
      </w:r>
      <w:r w:rsidRPr="00017140">
        <w:rPr>
          <w:rFonts w:ascii="Calibri" w:hAnsi="Calibri" w:cs="Tahoma"/>
          <w:sz w:val="22"/>
          <w:szCs w:val="22"/>
          <w:lang w:val="sv-SE"/>
        </w:rPr>
        <w:t>r</w:t>
      </w:r>
      <w:r w:rsidRPr="00017140">
        <w:rPr>
          <w:rFonts w:ascii="Calibri" w:hAnsi="Calibri"/>
          <w:sz w:val="22"/>
          <w:szCs w:val="22"/>
          <w:lang w:val="sv-SE"/>
        </w:rPr>
        <w:t>espektive hjälpmedels restvärde, inklusive tillbehör är minst 2000 kr.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7"/>
      </w:tblGrid>
      <w:tr w:rsidR="00B31683" w:rsidRPr="00F721C2" w14:paraId="0B1AFF4E" w14:textId="77777777" w:rsidTr="000D5A50">
        <w:tc>
          <w:tcPr>
            <w:tcW w:w="8497" w:type="dxa"/>
          </w:tcPr>
          <w:p w14:paraId="173298C2" w14:textId="4A5A9F76" w:rsidR="00B31683" w:rsidRPr="00F721C2" w:rsidRDefault="00B31683" w:rsidP="00B31683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721C2">
              <w:rPr>
                <w:rFonts w:ascii="Calibri" w:hAnsi="Calibri" w:cs="Tahoma"/>
                <w:sz w:val="22"/>
                <w:szCs w:val="22"/>
                <w:lang w:val="sv-SE"/>
              </w:rPr>
              <w:t>Personnummer och namn</w:t>
            </w:r>
            <w:r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  <w:tr w:rsidR="00B31683" w:rsidRPr="00F721C2" w14:paraId="3ECCF33C" w14:textId="77777777" w:rsidTr="000D5A50">
        <w:tc>
          <w:tcPr>
            <w:tcW w:w="8497" w:type="dxa"/>
          </w:tcPr>
          <w:p w14:paraId="7B3BC3A1" w14:textId="65A31FD0" w:rsidR="00B31683" w:rsidRPr="00F721C2" w:rsidRDefault="00B31683" w:rsidP="00B31683">
            <w:pPr>
              <w:rPr>
                <w:rFonts w:ascii="Calibri" w:hAnsi="Calibri" w:cs="Tahoma"/>
                <w:sz w:val="22"/>
                <w:szCs w:val="22"/>
                <w:lang w:val="sv-SE"/>
              </w:rPr>
            </w:pPr>
            <w:r w:rsidRPr="00F721C2">
              <w:rPr>
                <w:rFonts w:ascii="Calibri" w:hAnsi="Calibri" w:cs="Tahoma"/>
                <w:sz w:val="22"/>
                <w:szCs w:val="22"/>
                <w:lang w:val="sv-SE"/>
              </w:rPr>
              <w:t>Adress</w:t>
            </w:r>
            <w:r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  <w:tr w:rsidR="00B31683" w:rsidRPr="00F721C2" w14:paraId="5779EAF0" w14:textId="77777777" w:rsidTr="000D5A50">
        <w:tc>
          <w:tcPr>
            <w:tcW w:w="8497" w:type="dxa"/>
          </w:tcPr>
          <w:p w14:paraId="1853874A" w14:textId="633DD601" w:rsidR="00B31683" w:rsidRPr="00F721C2" w:rsidRDefault="00B31683" w:rsidP="00B31683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721C2">
              <w:rPr>
                <w:rFonts w:ascii="Calibri" w:hAnsi="Calibri" w:cs="Tahoma"/>
                <w:sz w:val="22"/>
                <w:szCs w:val="22"/>
                <w:lang w:val="sv-SE"/>
              </w:rPr>
              <w:t>Postadress</w:t>
            </w:r>
            <w:r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  <w:tr w:rsidR="00B31683" w:rsidRPr="00F721C2" w14:paraId="1AEC80DF" w14:textId="77777777" w:rsidTr="000D5A50">
        <w:tc>
          <w:tcPr>
            <w:tcW w:w="8497" w:type="dxa"/>
          </w:tcPr>
          <w:p w14:paraId="01DD1EA0" w14:textId="1C8BDDB5" w:rsidR="00B31683" w:rsidRPr="00F721C2" w:rsidRDefault="00B31683" w:rsidP="00B31683">
            <w:pPr>
              <w:rPr>
                <w:rFonts w:ascii="Calibri" w:hAnsi="Calibri" w:cs="Tahoma"/>
                <w:sz w:val="22"/>
                <w:szCs w:val="22"/>
                <w:lang w:val="sv-SE"/>
              </w:rPr>
            </w:pPr>
            <w:r>
              <w:rPr>
                <w:rFonts w:ascii="Calibri" w:hAnsi="Calibri" w:cs="Tahoma"/>
                <w:sz w:val="22"/>
                <w:szCs w:val="22"/>
                <w:lang w:val="sv-SE"/>
              </w:rPr>
              <w:t>Telefon</w:t>
            </w:r>
            <w:r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</w:tbl>
    <w:p w14:paraId="7E18ACF3" w14:textId="297AD107" w:rsidR="00B31683" w:rsidRPr="00F721C2" w:rsidRDefault="00B31683" w:rsidP="00B31683">
      <w:pPr>
        <w:spacing w:after="0"/>
        <w:rPr>
          <w:rFonts w:ascii="Calibri" w:hAnsi="Calibri"/>
          <w:sz w:val="22"/>
          <w:szCs w:val="22"/>
          <w:lang w:val="sv-SE"/>
        </w:rPr>
      </w:pPr>
      <w:r w:rsidRPr="00F721C2">
        <w:rPr>
          <w:rFonts w:ascii="Calibri" w:hAnsi="Calibri"/>
          <w:sz w:val="22"/>
          <w:szCs w:val="22"/>
          <w:lang w:val="sv-SE"/>
        </w:rPr>
        <w:t xml:space="preserve">Har vi inte hört något från er </w:t>
      </w:r>
      <w:r w:rsidRPr="00FA31DE">
        <w:rPr>
          <w:rFonts w:ascii="Calibri" w:hAnsi="Calibri"/>
          <w:b/>
          <w:sz w:val="22"/>
          <w:szCs w:val="22"/>
          <w:lang w:val="sv-SE"/>
        </w:rPr>
        <w:t>senast 60 dagar</w:t>
      </w:r>
      <w:r w:rsidRPr="00F721C2">
        <w:rPr>
          <w:rFonts w:ascii="Calibri" w:hAnsi="Calibri"/>
          <w:sz w:val="22"/>
          <w:szCs w:val="22"/>
          <w:lang w:val="sv-SE"/>
        </w:rPr>
        <w:t xml:space="preserve"> fr o m </w:t>
      </w:r>
      <w:r>
        <w:rPr>
          <w:rFonts w:ascii="Calibri" w:hAnsi="Calibri"/>
          <w:sz w:val="22"/>
          <w:szCs w:val="22"/>
          <w:lang w:val="sv-SE"/>
        </w:rPr>
        <w:softHyphen/>
        <w:t>_____________________</w:t>
      </w:r>
      <w:r w:rsidRPr="00F721C2">
        <w:rPr>
          <w:rFonts w:ascii="Calibri" w:hAnsi="Calibri"/>
          <w:sz w:val="22"/>
          <w:szCs w:val="22"/>
          <w:lang w:val="sv-SE"/>
        </w:rPr>
        <w:t xml:space="preserve"> tolkar vi det som </w:t>
      </w:r>
      <w:r>
        <w:rPr>
          <w:rFonts w:ascii="Calibri" w:hAnsi="Calibri"/>
          <w:sz w:val="22"/>
          <w:szCs w:val="22"/>
          <w:lang w:val="sv-SE"/>
        </w:rPr>
        <w:br/>
      </w:r>
      <w:r w:rsidRPr="00F721C2">
        <w:rPr>
          <w:rFonts w:ascii="Calibri" w:hAnsi="Calibri"/>
          <w:sz w:val="22"/>
          <w:szCs w:val="22"/>
          <w:lang w:val="sv-SE"/>
        </w:rPr>
        <w:t xml:space="preserve">ett ”ja” och att ni därmed övertar </w:t>
      </w:r>
      <w:r w:rsidRPr="00F721C2">
        <w:rPr>
          <w:rFonts w:ascii="Calibri" w:hAnsi="Calibri" w:cs="Tahoma"/>
          <w:sz w:val="22"/>
          <w:szCs w:val="22"/>
          <w:lang w:val="sv-SE"/>
        </w:rPr>
        <w:t xml:space="preserve">hjälpmedlen och ansvaret för dessa. </w:t>
      </w:r>
      <w:r w:rsidRPr="00F721C2">
        <w:rPr>
          <w:rFonts w:ascii="Calibri" w:hAnsi="Calibri"/>
          <w:sz w:val="22"/>
          <w:szCs w:val="22"/>
          <w:lang w:val="sv-SE"/>
        </w:rPr>
        <w:t>I bifogad lista b</w:t>
      </w:r>
      <w:r>
        <w:rPr>
          <w:rFonts w:ascii="Calibri" w:hAnsi="Calibri"/>
          <w:sz w:val="22"/>
          <w:szCs w:val="22"/>
          <w:lang w:val="sv-SE"/>
        </w:rPr>
        <w:t>lankett</w:t>
      </w:r>
      <w:r w:rsidRPr="00F721C2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2</w:t>
      </w:r>
      <w:r w:rsidRPr="00F721C2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br/>
      </w:r>
      <w:r w:rsidRPr="00F721C2">
        <w:rPr>
          <w:rFonts w:ascii="Calibri" w:hAnsi="Calibri"/>
          <w:sz w:val="22"/>
          <w:szCs w:val="22"/>
          <w:lang w:val="sv-SE"/>
        </w:rPr>
        <w:t>finns de hjälpmedel som avses.</w:t>
      </w:r>
      <w:r>
        <w:rPr>
          <w:rFonts w:ascii="Calibri" w:hAnsi="Calibri"/>
          <w:sz w:val="22"/>
          <w:szCs w:val="22"/>
          <w:lang w:val="sv-SE"/>
        </w:rPr>
        <w:t xml:space="preserve"> </w:t>
      </w:r>
    </w:p>
    <w:p w14:paraId="40802F5A" w14:textId="6988E883" w:rsidR="00B31683" w:rsidRPr="00B31683" w:rsidRDefault="005209D7" w:rsidP="00B31683">
      <w:pPr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br/>
      </w:r>
      <w:r w:rsidR="00B31683" w:rsidRPr="00F721C2">
        <w:rPr>
          <w:rFonts w:ascii="Calibri" w:hAnsi="Calibri"/>
          <w:sz w:val="22"/>
          <w:szCs w:val="22"/>
          <w:lang w:val="sv-SE"/>
        </w:rPr>
        <w:t xml:space="preserve">Eventuella frågor kan ställas till </w:t>
      </w:r>
      <w:sdt>
        <w:sdtPr>
          <w:rPr>
            <w:rFonts w:ascii="Calibri" w:hAnsi="Calibri"/>
            <w:sz w:val="22"/>
            <w:szCs w:val="22"/>
            <w:lang w:val="sv-SE"/>
          </w:rPr>
          <w:id w:val="1192043414"/>
          <w:placeholder>
            <w:docPart w:val="2258F4EC970545BD95BCBE3262227B26"/>
          </w:placeholder>
          <w:text/>
        </w:sdtPr>
        <w:sdtEndPr/>
        <w:sdtContent>
          <w:r w:rsidR="00B31683" w:rsidRPr="00F721C2">
            <w:rPr>
              <w:rFonts w:ascii="Calibri" w:hAnsi="Calibri"/>
              <w:sz w:val="22"/>
              <w:szCs w:val="22"/>
              <w:lang w:val="sv-SE"/>
            </w:rPr>
            <w:t>undertecknad</w:t>
          </w:r>
          <w:r w:rsidR="00B31683">
            <w:rPr>
              <w:rFonts w:ascii="Calibri" w:hAnsi="Calibri"/>
              <w:sz w:val="22"/>
              <w:szCs w:val="22"/>
              <w:lang w:val="sv-SE"/>
            </w:rPr>
            <w:t xml:space="preserve"> </w:t>
          </w:r>
        </w:sdtContent>
      </w:sdt>
      <w:r w:rsidR="00B31683">
        <w:rPr>
          <w:rFonts w:ascii="Calibri" w:hAnsi="Calibri"/>
          <w:sz w:val="22"/>
          <w:szCs w:val="22"/>
          <w:lang w:val="sv-SE"/>
        </w:rPr>
        <w:br/>
      </w:r>
      <w:r w:rsidR="00B31683" w:rsidRPr="00F721C2">
        <w:rPr>
          <w:rFonts w:ascii="Calibri" w:hAnsi="Calibri"/>
          <w:sz w:val="22"/>
          <w:szCs w:val="22"/>
          <w:lang w:val="sv-SE"/>
        </w:rPr>
        <w:t>Med vänlig hälsning</w:t>
      </w:r>
      <w:r w:rsidR="00B31683">
        <w:rPr>
          <w:rFonts w:ascii="Calibri" w:hAnsi="Calibri"/>
          <w:sz w:val="22"/>
          <w:szCs w:val="22"/>
          <w:lang w:val="sv-SE"/>
        </w:rPr>
        <w:br/>
        <w:t>Namn</w:t>
      </w:r>
      <w:r w:rsidR="00B31683">
        <w:rPr>
          <w:rFonts w:ascii="Calibri" w:hAnsi="Calibri"/>
          <w:sz w:val="22"/>
          <w:szCs w:val="22"/>
          <w:lang w:val="sv-SE"/>
        </w:rPr>
        <w:tab/>
      </w:r>
      <w:r w:rsidR="00B31683">
        <w:rPr>
          <w:rFonts w:ascii="Calibri" w:hAnsi="Calibri"/>
          <w:sz w:val="22"/>
          <w:szCs w:val="22"/>
          <w:lang w:val="sv-SE"/>
        </w:rPr>
        <w:tab/>
        <w:t>_________________________________</w:t>
      </w:r>
      <w:r w:rsidR="00B31683">
        <w:rPr>
          <w:rFonts w:ascii="Calibri" w:hAnsi="Calibri"/>
          <w:sz w:val="22"/>
          <w:szCs w:val="22"/>
          <w:u w:val="single"/>
          <w:lang w:val="sv-SE"/>
        </w:rPr>
        <w:tab/>
      </w:r>
      <w:r w:rsidR="00B31683">
        <w:rPr>
          <w:rFonts w:ascii="Calibri" w:hAnsi="Calibri"/>
          <w:sz w:val="22"/>
          <w:szCs w:val="22"/>
          <w:u w:val="single"/>
          <w:lang w:val="sv-SE"/>
        </w:rPr>
        <w:tab/>
      </w:r>
    </w:p>
    <w:p w14:paraId="10A55E00" w14:textId="6717E9BF" w:rsidR="00B31683" w:rsidRPr="00205ED3" w:rsidRDefault="00B31683" w:rsidP="005209D7">
      <w:pPr>
        <w:spacing w:after="0"/>
        <w:rPr>
          <w:rFonts w:ascii="Calibri" w:hAnsi="Calibri"/>
          <w:sz w:val="22"/>
          <w:szCs w:val="22"/>
          <w:u w:val="single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Telefon och E-post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u w:val="single"/>
          <w:lang w:val="sv-SE"/>
        </w:rPr>
        <w:tab/>
      </w:r>
      <w:r>
        <w:rPr>
          <w:rFonts w:ascii="Calibri" w:hAnsi="Calibri"/>
          <w:sz w:val="22"/>
          <w:szCs w:val="22"/>
          <w:u w:val="single"/>
          <w:lang w:val="sv-SE"/>
        </w:rPr>
        <w:tab/>
      </w:r>
      <w:r>
        <w:rPr>
          <w:rFonts w:ascii="Calibri" w:hAnsi="Calibri"/>
          <w:sz w:val="22"/>
          <w:szCs w:val="22"/>
          <w:u w:val="single"/>
          <w:lang w:val="sv-SE"/>
        </w:rPr>
        <w:tab/>
      </w:r>
      <w:r>
        <w:rPr>
          <w:rFonts w:ascii="Calibri" w:hAnsi="Calibri"/>
          <w:sz w:val="22"/>
          <w:szCs w:val="22"/>
          <w:u w:val="single"/>
          <w:lang w:val="sv-SE"/>
        </w:rPr>
        <w:tab/>
      </w:r>
    </w:p>
    <w:p w14:paraId="3313D25C" w14:textId="77777777" w:rsidR="00B31683" w:rsidRPr="007C3465" w:rsidRDefault="00B31683" w:rsidP="00B31683">
      <w:pPr>
        <w:rPr>
          <w:rFonts w:asciiTheme="majorHAnsi" w:hAnsiTheme="majorHAnsi"/>
          <w:sz w:val="22"/>
          <w:szCs w:val="22"/>
          <w:lang w:val="sv-SE"/>
        </w:rPr>
      </w:pPr>
      <w:r w:rsidRPr="007C3465">
        <w:rPr>
          <w:rFonts w:asciiTheme="majorHAnsi" w:hAnsiTheme="majorHAnsi"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98BF" wp14:editId="1D9B4D6C">
                <wp:simplePos x="0" y="0"/>
                <wp:positionH relativeFrom="column">
                  <wp:posOffset>-506095</wp:posOffset>
                </wp:positionH>
                <wp:positionV relativeFrom="paragraph">
                  <wp:posOffset>112395</wp:posOffset>
                </wp:positionV>
                <wp:extent cx="6985000" cy="19050"/>
                <wp:effectExtent l="0" t="0" r="2540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259EE" id="Ra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85pt,8.85pt" to="51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Ak1gEAABIEAAAOAAAAZHJzL2Uyb0RvYy54bWysU9tu2zAMfR+wfxD0vtgp2qI14vShQfcy&#10;bEG3fYAqU7Ew3SBqif33o2TH2Q0YNuyFNkUekueI2jwM1rAjRNTetXy9qjkDJ32n3aHlnz89vbnj&#10;DJNwnTDeQctHQP6wff1qcwoNXPnemw4ioyIOm1NoeZ9SaKoKZQ9W4MoHcBRUPlqRyI2HqoviRNWt&#10;qa7q+rY6+diF6CUg0uluCvJtqa8UyPRBKYTETMtptlRsLPYl22q7Ec0hitBrOY8h/mEKK7Sjpkup&#10;nUiCfY36l1JWy+jRq7SS3lZeKS2hcCA26/onNh97EaBwIXEwLDLh/ysr3x/3kemu5decOWHpip7F&#10;F3adhTkFbCj+6PZx9jDsY2Y5qGjzl+ZnQxFzXMSEITFJh7f3dzd1TZpLiq3v65sidnUBh4jpLXjL&#10;8k/LjXaZq2jE8R0makip55R8bFy26I3unrQxxclbAo8msqOg+03DOo9NuB+ycpGdwH5KwhF3Ps15&#10;uWaVaU7Eyl8aDUz9nkGRMkRlXeYqO3npJqQEl84djaPsDFM02wKs/wyc8zMUyr7+DXhBlM7epQVs&#10;tfPxd90vIqkp/6zAxDtL8OK7sVx5kYYWr2g6P5K82d/7BX55yttvAAAA//8DAFBLAwQUAAYACAAA&#10;ACEAEdJxQ+MAAAAKAQAADwAAAGRycy9kb3ducmV2LnhtbEyPwU7DMAyG70i8Q2QkbltCQXSUphMC&#10;IQ00DmyTBresCW1H45Qk6zqeHu/ETpb1f/r9OZ8OtmW98aFxKOFqLIAZLJ1usJKwWj6PJsBCVKhV&#10;69BIOJgA0+L8LFeZdnt8N/0iVoxKMGRKQh1jl3EeytpYFcauM0jZl/NWRVp9xbVXeyq3LU+EuOVW&#10;NUgXatWZx9qU34udlfAzf1nNJ2/btbt5+th++vWsf/2dSXl5MTzcA4tmiP8wHPVJHQpy2rgd6sBa&#10;CaP0LiWUgpTmERCJuAa2kZCIFHiR89MXij8AAAD//wMAUEsBAi0AFAAGAAgAAAAhALaDOJL+AAAA&#10;4QEAABMAAAAAAAAAAAAAAAAAAAAAAFtDb250ZW50X1R5cGVzXS54bWxQSwECLQAUAAYACAAAACEA&#10;OP0h/9YAAACUAQAACwAAAAAAAAAAAAAAAAAvAQAAX3JlbHMvLnJlbHNQSwECLQAUAAYACAAAACEA&#10;wn1QJNYBAAASBAAADgAAAAAAAAAAAAAAAAAuAgAAZHJzL2Uyb0RvYy54bWxQSwECLQAUAAYACAAA&#10;ACEAEdJxQ+MAAAAKAQAADwAAAAAAAAAAAAAAAAAwBAAAZHJzL2Rvd25yZXYueG1sUEsFBgAAAAAE&#10;AAQA8wAAAEAFAAAAAA==&#10;" strokecolor="black [3213]" strokeweight=".5pt">
                <v:stroke dashstyle="1 1" joinstyle="miter"/>
              </v:line>
            </w:pict>
          </mc:Fallback>
        </mc:AlternateContent>
      </w:r>
    </w:p>
    <w:p w14:paraId="1A79DB48" w14:textId="148DCD24" w:rsidR="00B31683" w:rsidRPr="00F721C2" w:rsidRDefault="00B31683" w:rsidP="00B31683">
      <w:pPr>
        <w:rPr>
          <w:rFonts w:ascii="Calibri" w:hAnsi="Calibri"/>
          <w:b/>
          <w:sz w:val="22"/>
          <w:szCs w:val="22"/>
          <w:lang w:val="sv-SE"/>
        </w:rPr>
      </w:pPr>
      <w:r w:rsidRPr="00F721C2">
        <w:rPr>
          <w:rFonts w:ascii="Calibri" w:hAnsi="Calibri"/>
          <w:b/>
          <w:sz w:val="22"/>
          <w:szCs w:val="22"/>
          <w:lang w:val="sv-SE"/>
        </w:rPr>
        <w:t>Härmed bekräftas att vi övertar</w:t>
      </w:r>
      <w:r>
        <w:rPr>
          <w:rFonts w:ascii="Calibri" w:hAnsi="Calibri"/>
          <w:b/>
          <w:sz w:val="22"/>
          <w:szCs w:val="22"/>
          <w:lang w:val="sv-SE"/>
        </w:rPr>
        <w:t xml:space="preserve"> </w:t>
      </w:r>
      <w:sdt>
        <w:sdtPr>
          <w:rPr>
            <w:rFonts w:ascii="Calibri" w:hAnsi="Calibri"/>
            <w:b/>
            <w:sz w:val="22"/>
            <w:szCs w:val="22"/>
            <w:lang w:val="sv-SE"/>
          </w:rPr>
          <w:id w:val="25895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sv-SE"/>
            </w:rPr>
            <w:t>☐</w:t>
          </w:r>
        </w:sdtContent>
      </w:sdt>
      <w:r>
        <w:rPr>
          <w:rFonts w:ascii="Calibri" w:hAnsi="Calibri"/>
          <w:b/>
          <w:sz w:val="22"/>
          <w:szCs w:val="22"/>
          <w:lang w:val="sv-SE"/>
        </w:rPr>
        <w:t xml:space="preserve"> </w:t>
      </w:r>
      <w:r w:rsidR="005209D7">
        <w:rPr>
          <w:rFonts w:ascii="Calibri" w:hAnsi="Calibri"/>
          <w:b/>
          <w:sz w:val="22"/>
          <w:szCs w:val="22"/>
          <w:lang w:val="sv-SE"/>
        </w:rPr>
        <w:br/>
      </w:r>
      <w:r w:rsidRPr="00F721C2">
        <w:rPr>
          <w:rFonts w:ascii="Calibri" w:hAnsi="Calibri"/>
          <w:b/>
          <w:sz w:val="22"/>
          <w:szCs w:val="22"/>
          <w:lang w:val="sv-SE"/>
        </w:rPr>
        <w:t>ej övertar</w:t>
      </w:r>
      <w:r>
        <w:rPr>
          <w:rFonts w:ascii="Calibri" w:hAnsi="Calibri"/>
          <w:b/>
          <w:sz w:val="22"/>
          <w:szCs w:val="22"/>
          <w:lang w:val="sv-SE"/>
        </w:rPr>
        <w:t xml:space="preserve"> </w:t>
      </w:r>
      <w:sdt>
        <w:sdtPr>
          <w:rPr>
            <w:rFonts w:ascii="Calibri" w:hAnsi="Calibri"/>
            <w:b/>
            <w:sz w:val="22"/>
            <w:szCs w:val="22"/>
            <w:lang w:val="sv-SE"/>
          </w:rPr>
          <w:id w:val="12467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D7">
            <w:rPr>
              <w:rFonts w:ascii="MS Gothic" w:eastAsia="MS Gothic" w:hAnsi="MS Gothic" w:hint="eastAsia"/>
              <w:b/>
              <w:sz w:val="22"/>
              <w:szCs w:val="22"/>
              <w:lang w:val="sv-SE"/>
            </w:rPr>
            <w:t>☐</w:t>
          </w:r>
        </w:sdtContent>
      </w:sdt>
      <w:r w:rsidRPr="00F721C2">
        <w:rPr>
          <w:rFonts w:ascii="Calibri" w:hAnsi="Calibri"/>
          <w:b/>
          <w:sz w:val="22"/>
          <w:szCs w:val="22"/>
          <w:lang w:val="sv-SE"/>
        </w:rPr>
        <w:t xml:space="preserve"> ägandeansvaret enligt blankett 2 och godkänner fakturering enligt bifogad lista, b</w:t>
      </w:r>
      <w:r>
        <w:rPr>
          <w:rFonts w:ascii="Calibri" w:hAnsi="Calibri"/>
          <w:b/>
          <w:sz w:val="22"/>
          <w:szCs w:val="22"/>
          <w:lang w:val="sv-SE"/>
        </w:rPr>
        <w:t>lankett</w:t>
      </w:r>
      <w:r w:rsidRPr="00F721C2">
        <w:rPr>
          <w:rFonts w:ascii="Calibri" w:hAnsi="Calibri"/>
          <w:b/>
          <w:sz w:val="22"/>
          <w:szCs w:val="22"/>
          <w:lang w:val="sv-SE"/>
        </w:rPr>
        <w:t xml:space="preserve"> </w:t>
      </w:r>
      <w:r>
        <w:rPr>
          <w:rFonts w:ascii="Calibri" w:hAnsi="Calibri"/>
          <w:b/>
          <w:sz w:val="22"/>
          <w:szCs w:val="22"/>
          <w:lang w:val="sv-SE"/>
        </w:rPr>
        <w:t>2</w:t>
      </w:r>
      <w:r w:rsidRPr="00F721C2">
        <w:rPr>
          <w:rFonts w:ascii="Calibri" w:hAnsi="Calibri"/>
          <w:b/>
          <w:sz w:val="22"/>
          <w:szCs w:val="22"/>
          <w:lang w:val="sv-SE"/>
        </w:rPr>
        <w:t>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1683" w:rsidRPr="00F721C2" w14:paraId="3699053F" w14:textId="77777777" w:rsidTr="00240BFA">
        <w:trPr>
          <w:trHeight w:val="475"/>
        </w:trPr>
        <w:tc>
          <w:tcPr>
            <w:tcW w:w="9634" w:type="dxa"/>
          </w:tcPr>
          <w:p w14:paraId="15B407B9" w14:textId="7721F3E1" w:rsidR="00B31683" w:rsidRPr="00FF65B5" w:rsidRDefault="00B31683" w:rsidP="00B31683">
            <w:pPr>
              <w:rPr>
                <w:rFonts w:ascii="Calibri" w:hAnsi="Calibri"/>
                <w:sz w:val="22"/>
                <w:szCs w:val="22"/>
              </w:rPr>
            </w:pPr>
            <w:r w:rsidRPr="00FF65B5">
              <w:rPr>
                <w:rFonts w:ascii="Calibri" w:hAnsi="Calibri" w:cs="Tahoma"/>
                <w:sz w:val="22"/>
                <w:szCs w:val="22"/>
              </w:rPr>
              <w:t>Ort och datum</w:t>
            </w:r>
          </w:p>
        </w:tc>
      </w:tr>
      <w:tr w:rsidR="00B31683" w:rsidRPr="00F721C2" w14:paraId="16DC7EB9" w14:textId="77777777" w:rsidTr="00240BFA">
        <w:trPr>
          <w:trHeight w:val="751"/>
        </w:trPr>
        <w:tc>
          <w:tcPr>
            <w:tcW w:w="9634" w:type="dxa"/>
          </w:tcPr>
          <w:p w14:paraId="5125167C" w14:textId="4DD45057" w:rsidR="00B31683" w:rsidRPr="00FF65B5" w:rsidRDefault="00B31683" w:rsidP="00B31683">
            <w:pPr>
              <w:rPr>
                <w:rFonts w:ascii="Calibri" w:hAnsi="Calibri"/>
                <w:sz w:val="22"/>
                <w:szCs w:val="22"/>
              </w:rPr>
            </w:pPr>
            <w:r w:rsidRPr="00FA31DE">
              <w:rPr>
                <w:rFonts w:ascii="Calibri" w:hAnsi="Calibri" w:cs="Tahoma"/>
                <w:sz w:val="22"/>
                <w:szCs w:val="22"/>
                <w:lang w:val="sv-SE"/>
              </w:rPr>
              <w:t>Underskrift</w:t>
            </w:r>
            <w:r w:rsidR="00CD3FFC"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  <w:tr w:rsidR="00B31683" w:rsidRPr="00FA31DE" w14:paraId="7198444A" w14:textId="77777777" w:rsidTr="00240BFA">
        <w:trPr>
          <w:trHeight w:val="475"/>
        </w:trPr>
        <w:tc>
          <w:tcPr>
            <w:tcW w:w="9634" w:type="dxa"/>
          </w:tcPr>
          <w:p w14:paraId="371D1415" w14:textId="394C912F" w:rsidR="00B31683" w:rsidRPr="00FA31DE" w:rsidRDefault="00B31683" w:rsidP="00B31683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A31DE">
              <w:rPr>
                <w:rFonts w:ascii="Calibri" w:hAnsi="Calibri" w:cs="Tahoma"/>
                <w:sz w:val="22"/>
                <w:szCs w:val="22"/>
                <w:lang w:val="sv-SE"/>
              </w:rPr>
              <w:t>Namnförtydligande</w:t>
            </w:r>
          </w:p>
        </w:tc>
      </w:tr>
      <w:tr w:rsidR="00B31683" w:rsidRPr="00FA31DE" w14:paraId="630E9F1E" w14:textId="77777777" w:rsidTr="00240BFA">
        <w:trPr>
          <w:trHeight w:val="736"/>
        </w:trPr>
        <w:tc>
          <w:tcPr>
            <w:tcW w:w="9634" w:type="dxa"/>
            <w:tcBorders>
              <w:bottom w:val="single" w:sz="4" w:space="0" w:color="000000"/>
            </w:tcBorders>
          </w:tcPr>
          <w:p w14:paraId="5BBFAAF7" w14:textId="4DD7C2D0" w:rsidR="00B31683" w:rsidRPr="00FA31DE" w:rsidRDefault="00B31683" w:rsidP="00B31683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A31DE">
              <w:rPr>
                <w:rFonts w:ascii="Calibri" w:hAnsi="Calibri" w:cs="Tahoma"/>
                <w:sz w:val="22"/>
                <w:szCs w:val="22"/>
                <w:lang w:val="sv-SE"/>
              </w:rPr>
              <w:t>Telefon och e-post</w:t>
            </w:r>
            <w:r w:rsidR="00CD3FFC"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  <w:tr w:rsidR="00B31683" w:rsidRPr="00FA31DE" w14:paraId="3A66252A" w14:textId="77777777" w:rsidTr="00240BFA">
        <w:trPr>
          <w:trHeight w:val="475"/>
        </w:trPr>
        <w:tc>
          <w:tcPr>
            <w:tcW w:w="9634" w:type="dxa"/>
            <w:tcBorders>
              <w:left w:val="nil"/>
              <w:right w:val="nil"/>
            </w:tcBorders>
          </w:tcPr>
          <w:p w14:paraId="42FB367D" w14:textId="77777777" w:rsidR="00B31683" w:rsidRPr="00FA31DE" w:rsidRDefault="00B31683" w:rsidP="000D5A50">
            <w:pPr>
              <w:rPr>
                <w:rFonts w:ascii="Calibri" w:hAnsi="Calibri" w:cs="Tahoma"/>
                <w:sz w:val="22"/>
                <w:szCs w:val="22"/>
                <w:lang w:val="sv-SE"/>
              </w:rPr>
            </w:pPr>
          </w:p>
        </w:tc>
      </w:tr>
      <w:tr w:rsidR="00B31683" w:rsidRPr="00FA31DE" w14:paraId="23EB55CF" w14:textId="77777777" w:rsidTr="00240BFA">
        <w:trPr>
          <w:trHeight w:val="751"/>
        </w:trPr>
        <w:tc>
          <w:tcPr>
            <w:tcW w:w="9634" w:type="dxa"/>
          </w:tcPr>
          <w:p w14:paraId="24F346AE" w14:textId="7774D534" w:rsidR="00B31683" w:rsidRPr="00FA31DE" w:rsidRDefault="00B31683" w:rsidP="00B31683">
            <w:pPr>
              <w:rPr>
                <w:rFonts w:ascii="Calibri" w:hAnsi="Calibri" w:cs="Tahoma"/>
                <w:sz w:val="22"/>
                <w:szCs w:val="22"/>
                <w:lang w:val="sv-SE"/>
              </w:rPr>
            </w:pPr>
            <w:r w:rsidRPr="00FA31DE">
              <w:rPr>
                <w:rFonts w:ascii="Calibri" w:hAnsi="Calibri" w:cs="Tahoma"/>
                <w:sz w:val="22"/>
                <w:szCs w:val="22"/>
                <w:lang w:val="sv-SE"/>
              </w:rPr>
              <w:t>Fakturaadress (inklusive organisationsnummer)</w:t>
            </w:r>
            <w:r>
              <w:rPr>
                <w:rFonts w:ascii="Calibri" w:hAnsi="Calibri" w:cs="Tahoma"/>
                <w:sz w:val="22"/>
                <w:szCs w:val="22"/>
                <w:lang w:val="sv-SE"/>
              </w:rPr>
              <w:br/>
            </w:r>
          </w:p>
        </w:tc>
      </w:tr>
      <w:tr w:rsidR="00B31683" w:rsidRPr="00F721C2" w14:paraId="29C13CA9" w14:textId="77777777" w:rsidTr="00240BFA">
        <w:trPr>
          <w:trHeight w:val="475"/>
        </w:trPr>
        <w:tc>
          <w:tcPr>
            <w:tcW w:w="9634" w:type="dxa"/>
          </w:tcPr>
          <w:p w14:paraId="5449AEBC" w14:textId="77777777" w:rsidR="00B31683" w:rsidRPr="00FF65B5" w:rsidRDefault="00B31683" w:rsidP="000D5A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31683" w:rsidRPr="00F721C2" w14:paraId="58FC8096" w14:textId="77777777" w:rsidTr="00240BFA">
        <w:trPr>
          <w:trHeight w:val="568"/>
        </w:trPr>
        <w:tc>
          <w:tcPr>
            <w:tcW w:w="9634" w:type="dxa"/>
          </w:tcPr>
          <w:p w14:paraId="7540FB7A" w14:textId="77777777" w:rsidR="00B31683" w:rsidRPr="00FF65B5" w:rsidRDefault="00B31683" w:rsidP="000D5A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31683" w:rsidRPr="00F721C2" w14:paraId="028E5FDC" w14:textId="77777777" w:rsidTr="00240BFA">
        <w:trPr>
          <w:trHeight w:val="568"/>
        </w:trPr>
        <w:tc>
          <w:tcPr>
            <w:tcW w:w="9634" w:type="dxa"/>
          </w:tcPr>
          <w:p w14:paraId="69DDF1B3" w14:textId="77777777" w:rsidR="00B31683" w:rsidRPr="00FF65B5" w:rsidRDefault="00B31683" w:rsidP="000D5A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6A309AA" w14:textId="115D2BD1" w:rsidR="007845BC" w:rsidRDefault="00123ABD" w:rsidP="005209D7"/>
    <w:sectPr w:rsidR="007845BC" w:rsidSect="00520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5AA84" w14:textId="77777777" w:rsidR="00B31683" w:rsidRDefault="00B31683" w:rsidP="00B31683">
      <w:pPr>
        <w:spacing w:after="0"/>
      </w:pPr>
      <w:r>
        <w:separator/>
      </w:r>
    </w:p>
  </w:endnote>
  <w:endnote w:type="continuationSeparator" w:id="0">
    <w:p w14:paraId="0700A95F" w14:textId="77777777" w:rsidR="00B31683" w:rsidRDefault="00B31683" w:rsidP="00B31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561E" w14:textId="77777777" w:rsidR="007A6C72" w:rsidRDefault="007A6C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1702"/>
      <w:gridCol w:w="1417"/>
      <w:gridCol w:w="3969"/>
    </w:tblGrid>
    <w:tr w:rsidR="00CD3FFC" w:rsidRPr="00B32284" w14:paraId="172E8D61" w14:textId="77777777" w:rsidTr="00240BFA">
      <w:trPr>
        <w:cantSplit/>
      </w:trPr>
      <w:tc>
        <w:tcPr>
          <w:tcW w:w="2551" w:type="dxa"/>
          <w:tcBorders>
            <w:top w:val="single" w:sz="4" w:space="0" w:color="auto"/>
          </w:tcBorders>
        </w:tcPr>
        <w:p w14:paraId="2999C532" w14:textId="77777777" w:rsidR="00CD3FFC" w:rsidRPr="00240BFA" w:rsidRDefault="00123ABD" w:rsidP="00CD3FFC">
          <w:pPr>
            <w:pStyle w:val="xLedtext"/>
            <w:spacing w:before="40"/>
            <w:rPr>
              <w:sz w:val="16"/>
              <w:szCs w:val="16"/>
              <w:lang w:val="en-US"/>
            </w:rPr>
          </w:pPr>
          <w:sdt>
            <w:sdtPr>
              <w:rPr>
                <w:sz w:val="16"/>
                <w:szCs w:val="16"/>
              </w:rPr>
              <w:tag w:val="tagSidfotPostadress"/>
              <w:id w:val="387002560"/>
              <w:placeholder>
                <w:docPart w:val="4E8167483A3A47DD809F81B2987C4F86"/>
              </w:placeholder>
              <w:text/>
            </w:sdtPr>
            <w:sdtEndPr/>
            <w:sdtContent>
              <w:r w:rsidR="00CD3FFC" w:rsidRPr="00240BFA">
                <w:rPr>
                  <w:sz w:val="16"/>
                  <w:szCs w:val="16"/>
                </w:rPr>
                <w:t>Postadress</w:t>
              </w:r>
            </w:sdtContent>
          </w:sdt>
        </w:p>
      </w:tc>
      <w:sdt>
        <w:sdtPr>
          <w:rPr>
            <w:sz w:val="16"/>
            <w:szCs w:val="16"/>
          </w:rPr>
          <w:tag w:val="tagSidfotBesoksadress"/>
          <w:id w:val="416448926"/>
          <w:placeholder>
            <w:docPart w:val="F07A717FCB68425BABFBF9C0E076E60F"/>
          </w:placeholder>
          <w:text/>
        </w:sdtPr>
        <w:sdtEndPr/>
        <w:sdtContent>
          <w:tc>
            <w:tcPr>
              <w:tcW w:w="1702" w:type="dxa"/>
              <w:tcBorders>
                <w:top w:val="single" w:sz="4" w:space="0" w:color="auto"/>
              </w:tcBorders>
            </w:tcPr>
            <w:p w14:paraId="0B2EE7CF" w14:textId="77777777" w:rsidR="00CD3FFC" w:rsidRPr="00240BFA" w:rsidRDefault="00CD3FFC" w:rsidP="00CD3FFC">
              <w:pPr>
                <w:pStyle w:val="xLedtext"/>
                <w:spacing w:before="40"/>
                <w:rPr>
                  <w:sz w:val="16"/>
                  <w:szCs w:val="16"/>
                  <w:lang w:val="en-US"/>
                </w:rPr>
              </w:pPr>
              <w:r w:rsidRPr="00240BFA">
                <w:rPr>
                  <w:sz w:val="16"/>
                  <w:szCs w:val="16"/>
                </w:rPr>
                <w:t>Besöksadress</w:t>
              </w:r>
            </w:p>
          </w:tc>
        </w:sdtContent>
      </w:sdt>
      <w:sdt>
        <w:sdtPr>
          <w:rPr>
            <w:sz w:val="16"/>
            <w:szCs w:val="16"/>
          </w:rPr>
          <w:tag w:val="tagSidfotTelefon"/>
          <w:id w:val="1954199576"/>
          <w:placeholder>
            <w:docPart w:val="39BD00A1C69E4883A812550285B928AC"/>
          </w:placeholder>
          <w:text/>
        </w:sdtPr>
        <w:sdtEndPr/>
        <w:sdtContent>
          <w:tc>
            <w:tcPr>
              <w:tcW w:w="1417" w:type="dxa"/>
              <w:tcBorders>
                <w:top w:val="single" w:sz="4" w:space="0" w:color="auto"/>
              </w:tcBorders>
            </w:tcPr>
            <w:p w14:paraId="217F9F1B" w14:textId="4F243B26" w:rsidR="00CD3FFC" w:rsidRPr="00240BFA" w:rsidRDefault="00CD3FFC" w:rsidP="00CD3FFC">
              <w:pPr>
                <w:pStyle w:val="xLedtext"/>
                <w:spacing w:before="40"/>
                <w:rPr>
                  <w:sz w:val="16"/>
                  <w:szCs w:val="16"/>
                  <w:lang w:val="en-US"/>
                </w:rPr>
              </w:pPr>
              <w:r w:rsidRPr="00240BFA">
                <w:rPr>
                  <w:sz w:val="16"/>
                  <w:szCs w:val="16"/>
                </w:rPr>
                <w:t xml:space="preserve">Telefon </w:t>
              </w:r>
            </w:p>
          </w:tc>
        </w:sdtContent>
      </w:sdt>
      <w:sdt>
        <w:sdtPr>
          <w:rPr>
            <w:sz w:val="16"/>
            <w:szCs w:val="16"/>
          </w:rPr>
          <w:tag w:val="tagSidfotMailadress"/>
          <w:id w:val="706683970"/>
          <w:placeholder>
            <w:docPart w:val="50DDF9FC22EF4011BA8FA8850E32AFE7"/>
          </w:placeholder>
          <w:text/>
        </w:sdtPr>
        <w:sdtEndPr/>
        <w:sdtContent>
          <w:tc>
            <w:tcPr>
              <w:tcW w:w="3969" w:type="dxa"/>
              <w:tcBorders>
                <w:top w:val="single" w:sz="4" w:space="0" w:color="auto"/>
              </w:tcBorders>
            </w:tcPr>
            <w:p w14:paraId="38079D69" w14:textId="77777777" w:rsidR="00CD3FFC" w:rsidRPr="00240BFA" w:rsidRDefault="00CD3FFC" w:rsidP="00CD3FFC">
              <w:pPr>
                <w:pStyle w:val="xLedtext"/>
                <w:spacing w:before="40"/>
                <w:rPr>
                  <w:sz w:val="16"/>
                  <w:szCs w:val="16"/>
                  <w:lang w:val="en-US"/>
                </w:rPr>
              </w:pPr>
              <w:r w:rsidRPr="00240BFA">
                <w:rPr>
                  <w:sz w:val="16"/>
                  <w:szCs w:val="16"/>
                </w:rPr>
                <w:t>E-postadress</w:t>
              </w:r>
            </w:p>
          </w:tc>
        </w:sdtContent>
      </w:sdt>
    </w:tr>
    <w:tr w:rsidR="00CD3FFC" w14:paraId="023B9D13" w14:textId="77777777" w:rsidTr="00240BFA">
      <w:trPr>
        <w:cantSplit/>
        <w:trHeight w:val="227"/>
      </w:trPr>
      <w:tc>
        <w:tcPr>
          <w:tcW w:w="2551" w:type="dxa"/>
          <w:vMerge w:val="restart"/>
        </w:tcPr>
        <w:p w14:paraId="6FF2799C" w14:textId="5B226116" w:rsidR="00CD3FFC" w:rsidRPr="00240BFA" w:rsidRDefault="00CD3FFC" w:rsidP="00CD3FFC">
          <w:pPr>
            <w:pStyle w:val="xAddress"/>
            <w:rPr>
              <w:sz w:val="16"/>
              <w:szCs w:val="16"/>
            </w:rPr>
          </w:pPr>
        </w:p>
      </w:tc>
      <w:tc>
        <w:tcPr>
          <w:tcW w:w="1702" w:type="dxa"/>
          <w:vMerge w:val="restart"/>
        </w:tcPr>
        <w:p w14:paraId="4430386D" w14:textId="1546E095" w:rsidR="00CD3FFC" w:rsidRPr="00240BFA" w:rsidRDefault="00CD3FFC" w:rsidP="00CD3FFC">
          <w:pPr>
            <w:pStyle w:val="xAddress"/>
            <w:rPr>
              <w:sz w:val="16"/>
              <w:szCs w:val="16"/>
            </w:rPr>
          </w:pPr>
        </w:p>
      </w:tc>
      <w:tc>
        <w:tcPr>
          <w:tcW w:w="1417" w:type="dxa"/>
        </w:tcPr>
        <w:p w14:paraId="08F19707" w14:textId="4A11506A" w:rsidR="00CD3FFC" w:rsidRPr="00240BFA" w:rsidRDefault="00CD3FFC" w:rsidP="00CD3FFC">
          <w:pPr>
            <w:pStyle w:val="xAddress"/>
            <w:rPr>
              <w:sz w:val="16"/>
              <w:szCs w:val="16"/>
            </w:rPr>
          </w:pPr>
        </w:p>
      </w:tc>
      <w:tc>
        <w:tcPr>
          <w:tcW w:w="3969" w:type="dxa"/>
        </w:tcPr>
        <w:p w14:paraId="373B8A76" w14:textId="48ED137C" w:rsidR="00CD3FFC" w:rsidRPr="00240BFA" w:rsidRDefault="00CD3FFC" w:rsidP="00CD3FFC">
          <w:pPr>
            <w:pStyle w:val="xAddress"/>
            <w:rPr>
              <w:sz w:val="16"/>
              <w:szCs w:val="16"/>
            </w:rPr>
          </w:pPr>
        </w:p>
      </w:tc>
    </w:tr>
    <w:tr w:rsidR="00CD3FFC" w:rsidRPr="00B32284" w14:paraId="01B95609" w14:textId="77777777" w:rsidTr="00240BFA">
      <w:trPr>
        <w:cantSplit/>
      </w:trPr>
      <w:tc>
        <w:tcPr>
          <w:tcW w:w="2551" w:type="dxa"/>
          <w:vMerge/>
        </w:tcPr>
        <w:p w14:paraId="44058AF7" w14:textId="77777777" w:rsidR="00CD3FFC" w:rsidRPr="00240BFA" w:rsidRDefault="00CD3FFC" w:rsidP="00CD3FFC">
          <w:pPr>
            <w:pStyle w:val="Sidfot"/>
            <w:rPr>
              <w:sz w:val="16"/>
              <w:szCs w:val="16"/>
            </w:rPr>
          </w:pPr>
        </w:p>
      </w:tc>
      <w:tc>
        <w:tcPr>
          <w:tcW w:w="1702" w:type="dxa"/>
          <w:vMerge/>
        </w:tcPr>
        <w:p w14:paraId="23B0EDE4" w14:textId="77777777" w:rsidR="00CD3FFC" w:rsidRPr="00240BFA" w:rsidRDefault="00CD3FFC" w:rsidP="00CD3FFC">
          <w:pPr>
            <w:pStyle w:val="Sidfot"/>
            <w:rPr>
              <w:sz w:val="16"/>
              <w:szCs w:val="16"/>
            </w:rPr>
          </w:pPr>
        </w:p>
      </w:tc>
      <w:tc>
        <w:tcPr>
          <w:tcW w:w="1417" w:type="dxa"/>
        </w:tcPr>
        <w:p w14:paraId="55A30B3C" w14:textId="240C5816" w:rsidR="00CD3FFC" w:rsidRPr="00240BFA" w:rsidRDefault="00CD3FFC" w:rsidP="00CD3FFC">
          <w:pPr>
            <w:pStyle w:val="xLedtext"/>
            <w:rPr>
              <w:sz w:val="16"/>
              <w:szCs w:val="16"/>
              <w:lang w:val="en-US"/>
            </w:rPr>
          </w:pPr>
        </w:p>
      </w:tc>
      <w:tc>
        <w:tcPr>
          <w:tcW w:w="3969" w:type="dxa"/>
        </w:tcPr>
        <w:p w14:paraId="6AF2DA9B" w14:textId="50F3623B" w:rsidR="00CD3FFC" w:rsidRPr="00240BFA" w:rsidRDefault="00CD3FFC" w:rsidP="00CD3FFC">
          <w:pPr>
            <w:pStyle w:val="xLedtext"/>
            <w:rPr>
              <w:sz w:val="16"/>
              <w:szCs w:val="16"/>
              <w:lang w:val="en-US"/>
            </w:rPr>
          </w:pPr>
        </w:p>
      </w:tc>
    </w:tr>
    <w:tr w:rsidR="00CD3FFC" w14:paraId="12FB0A28" w14:textId="77777777" w:rsidTr="00240BFA">
      <w:trPr>
        <w:cantSplit/>
      </w:trPr>
      <w:tc>
        <w:tcPr>
          <w:tcW w:w="2551" w:type="dxa"/>
          <w:vMerge/>
        </w:tcPr>
        <w:p w14:paraId="3E265623" w14:textId="77777777" w:rsidR="00CD3FFC" w:rsidRPr="00240BFA" w:rsidRDefault="00CD3FFC" w:rsidP="00CD3FFC">
          <w:pPr>
            <w:pStyle w:val="Sidfot"/>
            <w:rPr>
              <w:sz w:val="16"/>
              <w:szCs w:val="16"/>
            </w:rPr>
          </w:pPr>
        </w:p>
      </w:tc>
      <w:tc>
        <w:tcPr>
          <w:tcW w:w="1702" w:type="dxa"/>
          <w:vMerge/>
        </w:tcPr>
        <w:p w14:paraId="5FC33F67" w14:textId="77777777" w:rsidR="00CD3FFC" w:rsidRPr="00240BFA" w:rsidRDefault="00CD3FFC" w:rsidP="00CD3FFC">
          <w:pPr>
            <w:pStyle w:val="Sidfot"/>
            <w:rPr>
              <w:sz w:val="16"/>
              <w:szCs w:val="16"/>
            </w:rPr>
          </w:pPr>
        </w:p>
      </w:tc>
      <w:tc>
        <w:tcPr>
          <w:tcW w:w="1417" w:type="dxa"/>
        </w:tcPr>
        <w:p w14:paraId="60643639" w14:textId="67511023" w:rsidR="00CD3FFC" w:rsidRPr="00240BFA" w:rsidRDefault="00CD3FFC" w:rsidP="00CD3FFC">
          <w:pPr>
            <w:pStyle w:val="xAddress"/>
            <w:rPr>
              <w:sz w:val="16"/>
              <w:szCs w:val="16"/>
            </w:rPr>
          </w:pPr>
        </w:p>
      </w:tc>
      <w:tc>
        <w:tcPr>
          <w:tcW w:w="3969" w:type="dxa"/>
        </w:tcPr>
        <w:p w14:paraId="7F810072" w14:textId="089C17FE" w:rsidR="00CD3FFC" w:rsidRPr="00240BFA" w:rsidRDefault="00CD3FFC" w:rsidP="00CD3FFC">
          <w:pPr>
            <w:pStyle w:val="xAddress"/>
            <w:rPr>
              <w:sz w:val="16"/>
              <w:szCs w:val="16"/>
            </w:rPr>
          </w:pPr>
        </w:p>
      </w:tc>
    </w:tr>
  </w:tbl>
  <w:p w14:paraId="1817B105" w14:textId="07E214C7" w:rsidR="00CD3FFC" w:rsidRDefault="00CD3FFC" w:rsidP="00CD3F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C282" w14:textId="77777777" w:rsidR="007A6C72" w:rsidRDefault="007A6C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88DE" w14:textId="77777777" w:rsidR="00B31683" w:rsidRDefault="00B31683" w:rsidP="00B31683">
      <w:pPr>
        <w:spacing w:after="0"/>
      </w:pPr>
      <w:r>
        <w:separator/>
      </w:r>
    </w:p>
  </w:footnote>
  <w:footnote w:type="continuationSeparator" w:id="0">
    <w:p w14:paraId="46E6F659" w14:textId="77777777" w:rsidR="00B31683" w:rsidRDefault="00B31683" w:rsidP="00B31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81FE" w14:textId="77777777" w:rsidR="007A6C72" w:rsidRDefault="007A6C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BF0D" w14:textId="77777777" w:rsidR="00123ABD" w:rsidRDefault="00123ABD" w:rsidP="00B524F7">
    <w:pPr>
      <w:pStyle w:val="Sidhuvud"/>
      <w:tabs>
        <w:tab w:val="clear" w:pos="4536"/>
        <w:tab w:val="center" w:pos="7797"/>
      </w:tabs>
    </w:pPr>
  </w:p>
  <w:p w14:paraId="0E76DF52" w14:textId="03344EBC" w:rsidR="007C3465" w:rsidRDefault="007A6C72" w:rsidP="00B524F7">
    <w:pPr>
      <w:pStyle w:val="Sidhuvud"/>
      <w:tabs>
        <w:tab w:val="clear" w:pos="4536"/>
        <w:tab w:val="center" w:pos="7797"/>
      </w:tabs>
    </w:pPr>
    <w:r>
      <w:t xml:space="preserve">                                                  </w:t>
    </w:r>
    <w:proofErr w:type="spellStart"/>
    <w:r w:rsidR="007B27A5">
      <w:t>Blankett</w:t>
    </w:r>
    <w:proofErr w:type="spellEnd"/>
    <w:r w:rsidR="007B27A5">
      <w:t xml:space="preserve"> 1</w:t>
    </w:r>
    <w:r w:rsidR="005209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95C0" w14:textId="77777777" w:rsidR="007A6C72" w:rsidRDefault="007A6C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83"/>
    <w:rsid w:val="00123ABD"/>
    <w:rsid w:val="00240BFA"/>
    <w:rsid w:val="004A1253"/>
    <w:rsid w:val="005209D7"/>
    <w:rsid w:val="0072451D"/>
    <w:rsid w:val="007A6C72"/>
    <w:rsid w:val="007B27A5"/>
    <w:rsid w:val="00A75A65"/>
    <w:rsid w:val="00B31683"/>
    <w:rsid w:val="00B524F7"/>
    <w:rsid w:val="00C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579E5"/>
  <w15:chartTrackingRefBased/>
  <w15:docId w15:val="{1C733307-8FFE-4359-87F0-C82FCCF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3"/>
    <w:pPr>
      <w:spacing w:after="200" w:line="240" w:lineRule="auto"/>
    </w:pPr>
    <w:rPr>
      <w:sz w:val="24"/>
      <w:szCs w:val="24"/>
      <w:lang w:val="en-US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B31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31683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table" w:styleId="Tabellrutnt">
    <w:name w:val="Table Grid"/>
    <w:basedOn w:val="Normaltabell"/>
    <w:uiPriority w:val="59"/>
    <w:rsid w:val="00B316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3168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B31683"/>
    <w:rPr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B3168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1683"/>
    <w:rPr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3168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31683"/>
    <w:rPr>
      <w:sz w:val="24"/>
      <w:szCs w:val="24"/>
      <w:lang w:val="en-US"/>
    </w:rPr>
  </w:style>
  <w:style w:type="paragraph" w:customStyle="1" w:styleId="xLedtext">
    <w:name w:val="xLedtext"/>
    <w:basedOn w:val="Normal"/>
    <w:uiPriority w:val="99"/>
    <w:semiHidden/>
    <w:qFormat/>
    <w:rsid w:val="00CD3FFC"/>
    <w:pPr>
      <w:tabs>
        <w:tab w:val="left" w:pos="2552"/>
        <w:tab w:val="left" w:pos="7655"/>
        <w:tab w:val="right" w:pos="9356"/>
      </w:tabs>
      <w:spacing w:before="20" w:after="0"/>
    </w:pPr>
    <w:rPr>
      <w:rFonts w:ascii="Arial" w:hAnsi="Arial" w:cs="Times New Roman"/>
      <w:sz w:val="1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CD3FFC"/>
    <w:rPr>
      <w:vanish/>
      <w:color w:val="808080"/>
    </w:rPr>
  </w:style>
  <w:style w:type="paragraph" w:customStyle="1" w:styleId="xAddress">
    <w:name w:val="xAddress"/>
    <w:link w:val="xAddressChar"/>
    <w:uiPriority w:val="99"/>
    <w:semiHidden/>
    <w:qFormat/>
    <w:rsid w:val="00CD3FFC"/>
    <w:pPr>
      <w:spacing w:after="0" w:line="240" w:lineRule="auto"/>
    </w:pPr>
    <w:rPr>
      <w:rFonts w:ascii="Arial" w:hAnsi="Arial" w:cs="Times New Roman"/>
      <w:b/>
      <w:sz w:val="14"/>
      <w:szCs w:val="24"/>
    </w:rPr>
  </w:style>
  <w:style w:type="character" w:customStyle="1" w:styleId="xAddressChar">
    <w:name w:val="xAddress Char"/>
    <w:basedOn w:val="Standardstycketeckensnitt"/>
    <w:link w:val="xAddress"/>
    <w:uiPriority w:val="99"/>
    <w:semiHidden/>
    <w:rsid w:val="00CD3FFC"/>
    <w:rPr>
      <w:rFonts w:ascii="Arial" w:hAnsi="Arial" w:cs="Times New Roman"/>
      <w:b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58F4EC970545BD95BCBE3262227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152FC-17B1-425E-A24C-8A07794FFBCB}"/>
      </w:docPartPr>
      <w:docPartBody>
        <w:p w:rsidR="00705B19" w:rsidRDefault="004A5AE5" w:rsidP="004A5AE5">
          <w:pPr>
            <w:pStyle w:val="2258F4EC970545BD95BCBE3262227B26"/>
          </w:pPr>
          <w:r w:rsidRPr="002D568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8167483A3A47DD809F81B2987C4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460E4-4EEE-4D61-805E-53263D353363}"/>
      </w:docPartPr>
      <w:docPartBody>
        <w:p w:rsidR="00705B19" w:rsidRDefault="004A5AE5" w:rsidP="004A5AE5">
          <w:pPr>
            <w:pStyle w:val="4E8167483A3A47DD809F81B2987C4F86"/>
          </w:pPr>
          <w:r w:rsidRPr="003D6ABE">
            <w:rPr>
              <w:rStyle w:val="Platshllartext"/>
            </w:rPr>
            <w:t>Postadress</w:t>
          </w:r>
        </w:p>
      </w:docPartBody>
    </w:docPart>
    <w:docPart>
      <w:docPartPr>
        <w:name w:val="F07A717FCB68425BABFBF9C0E076E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939E7-F9B3-49AC-AC99-26D1A0F4A0E1}"/>
      </w:docPartPr>
      <w:docPartBody>
        <w:p w:rsidR="00705B19" w:rsidRDefault="004A5AE5" w:rsidP="004A5AE5">
          <w:pPr>
            <w:pStyle w:val="F07A717FCB68425BABFBF9C0E076E60F"/>
          </w:pPr>
          <w:r w:rsidRPr="003D6ABE">
            <w:rPr>
              <w:rStyle w:val="Platshllartext"/>
            </w:rPr>
            <w:t>Besöksadress</w:t>
          </w:r>
        </w:p>
      </w:docPartBody>
    </w:docPart>
    <w:docPart>
      <w:docPartPr>
        <w:name w:val="39BD00A1C69E4883A812550285B92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36CDD-F886-4A87-A94D-AEF6F94CC295}"/>
      </w:docPartPr>
      <w:docPartBody>
        <w:p w:rsidR="00705B19" w:rsidRDefault="004A5AE5" w:rsidP="004A5AE5">
          <w:pPr>
            <w:pStyle w:val="39BD00A1C69E4883A812550285B928AC"/>
          </w:pPr>
          <w:r w:rsidRPr="003D6ABE">
            <w:rPr>
              <w:rStyle w:val="Platshllartext"/>
            </w:rPr>
            <w:t>Telefon (växel)</w:t>
          </w:r>
        </w:p>
      </w:docPartBody>
    </w:docPart>
    <w:docPart>
      <w:docPartPr>
        <w:name w:val="50DDF9FC22EF4011BA8FA8850E32A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4123E-0569-4592-A4B2-035CC2311867}"/>
      </w:docPartPr>
      <w:docPartBody>
        <w:p w:rsidR="00705B19" w:rsidRDefault="004A5AE5" w:rsidP="004A5AE5">
          <w:pPr>
            <w:pStyle w:val="50DDF9FC22EF4011BA8FA8850E32AFE7"/>
          </w:pPr>
          <w:r w:rsidRPr="003D6ABE">
            <w:rPr>
              <w:rStyle w:val="Platshllartext"/>
            </w:rPr>
            <w:t>E-postadress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E5"/>
    <w:rsid w:val="004A5AE5"/>
    <w:rsid w:val="007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5AE5"/>
    <w:rPr>
      <w:vanish/>
      <w:color w:val="808080"/>
    </w:rPr>
  </w:style>
  <w:style w:type="paragraph" w:customStyle="1" w:styleId="2258F4EC970545BD95BCBE3262227B26">
    <w:name w:val="2258F4EC970545BD95BCBE3262227B26"/>
    <w:rsid w:val="004A5AE5"/>
  </w:style>
  <w:style w:type="paragraph" w:customStyle="1" w:styleId="F191876A0D0B4385A48BFDA459C3CB53">
    <w:name w:val="F191876A0D0B4385A48BFDA459C3CB53"/>
    <w:rsid w:val="004A5AE5"/>
  </w:style>
  <w:style w:type="paragraph" w:customStyle="1" w:styleId="4E8167483A3A47DD809F81B2987C4F86">
    <w:name w:val="4E8167483A3A47DD809F81B2987C4F86"/>
    <w:rsid w:val="004A5AE5"/>
  </w:style>
  <w:style w:type="paragraph" w:customStyle="1" w:styleId="F07A717FCB68425BABFBF9C0E076E60F">
    <w:name w:val="F07A717FCB68425BABFBF9C0E076E60F"/>
    <w:rsid w:val="004A5AE5"/>
  </w:style>
  <w:style w:type="paragraph" w:customStyle="1" w:styleId="39BD00A1C69E4883A812550285B928AC">
    <w:name w:val="39BD00A1C69E4883A812550285B928AC"/>
    <w:rsid w:val="004A5AE5"/>
  </w:style>
  <w:style w:type="paragraph" w:customStyle="1" w:styleId="50DDF9FC22EF4011BA8FA8850E32AFE7">
    <w:name w:val="50DDF9FC22EF4011BA8FA8850E32AFE7"/>
    <w:rsid w:val="004A5AE5"/>
  </w:style>
  <w:style w:type="paragraph" w:customStyle="1" w:styleId="0D4342FC8ABC4E6886A2CF74C223CAA4">
    <w:name w:val="0D4342FC8ABC4E6886A2CF74C223CAA4"/>
    <w:rsid w:val="004A5AE5"/>
  </w:style>
  <w:style w:type="paragraph" w:customStyle="1" w:styleId="5EE4E54DE4664837B14F4EEF8CFF90A5">
    <w:name w:val="5EE4E54DE4664837B14F4EEF8CFF90A5"/>
    <w:rsid w:val="004A5AE5"/>
  </w:style>
  <w:style w:type="paragraph" w:customStyle="1" w:styleId="6C1722C95C6B43489B4A552215C941DB">
    <w:name w:val="6C1722C95C6B43489B4A552215C941DB"/>
    <w:rsid w:val="004A5AE5"/>
  </w:style>
  <w:style w:type="paragraph" w:customStyle="1" w:styleId="3095304D0FFF4EE8A08FBB0C25849235">
    <w:name w:val="3095304D0FFF4EE8A08FBB0C25849235"/>
    <w:rsid w:val="004A5AE5"/>
  </w:style>
  <w:style w:type="paragraph" w:customStyle="1" w:styleId="59882BA4A7774B2E9EB328BAD3FF47D0">
    <w:name w:val="59882BA4A7774B2E9EB328BAD3FF47D0"/>
    <w:rsid w:val="004A5AE5"/>
  </w:style>
  <w:style w:type="paragraph" w:customStyle="1" w:styleId="516F4C6F7E2B41EFB0C981138C04ECAE">
    <w:name w:val="516F4C6F7E2B41EFB0C981138C04ECAE"/>
    <w:rsid w:val="004A5AE5"/>
  </w:style>
  <w:style w:type="paragraph" w:customStyle="1" w:styleId="FF5F803B1FF64102988C0CEA366D1B80">
    <w:name w:val="FF5F803B1FF64102988C0CEA366D1B80"/>
    <w:rsid w:val="004A5AE5"/>
  </w:style>
  <w:style w:type="paragraph" w:customStyle="1" w:styleId="29073A23DB2E4DC5972B8CB69C580B7E">
    <w:name w:val="29073A23DB2E4DC5972B8CB69C580B7E"/>
    <w:rsid w:val="004A5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Svensson</dc:creator>
  <cp:keywords/>
  <dc:description/>
  <cp:lastModifiedBy>Ingela Svensson</cp:lastModifiedBy>
  <cp:revision>2</cp:revision>
  <dcterms:created xsi:type="dcterms:W3CDTF">2020-05-19T11:27:00Z</dcterms:created>
  <dcterms:modified xsi:type="dcterms:W3CDTF">2020-05-19T11:27:00Z</dcterms:modified>
</cp:coreProperties>
</file>