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BF1C" w14:textId="77777777" w:rsidR="00E65A27" w:rsidRDefault="00E65A27" w:rsidP="00726772">
      <w:pPr>
        <w:pStyle w:val="Rubrik"/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</w:pPr>
    </w:p>
    <w:p w14:paraId="7BC4603C" w14:textId="3AA5C134" w:rsidR="00373B0D" w:rsidRPr="00BD3A9F" w:rsidRDefault="00E65A27" w:rsidP="00726772">
      <w:pPr>
        <w:pStyle w:val="Rubrik"/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</w:pPr>
      <w:r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>Ansökan om ändringsbeslut</w:t>
      </w:r>
    </w:p>
    <w:p w14:paraId="5AA2AC91" w14:textId="77777777" w:rsidR="00833794" w:rsidRDefault="00833794" w:rsidP="00915D71">
      <w:pPr>
        <w:pStyle w:val="Rubrik"/>
        <w:rPr>
          <w:rFonts w:ascii="Arial" w:hAnsi="Arial" w:cs="Arial"/>
          <w:b/>
          <w:bCs/>
          <w:sz w:val="28"/>
          <w:szCs w:val="28"/>
        </w:rPr>
      </w:pPr>
    </w:p>
    <w:p w14:paraId="2F2C8BD3" w14:textId="77777777" w:rsidR="00833794" w:rsidRDefault="00833794" w:rsidP="00726772"/>
    <w:p w14:paraId="77AF2890" w14:textId="77777777" w:rsidR="0019388A" w:rsidRDefault="0019388A" w:rsidP="00726772"/>
    <w:p w14:paraId="44166FE9" w14:textId="017A3AC6" w:rsidR="00C02527" w:rsidRPr="00726772" w:rsidRDefault="001F2C7C" w:rsidP="001F2C7C">
      <w:r>
        <w:t>Ansökan</w:t>
      </w:r>
      <w:r w:rsidR="00C02527" w:rsidRPr="00726772">
        <w:t xml:space="preserve"> ska beskriva vad</w:t>
      </w:r>
      <w:r>
        <w:t xml:space="preserve"> och varför projektet söker om ett ändringsbeslut och om det finns eventuella avvikelser i förhållandet till beslut från Region Värmland.</w:t>
      </w:r>
      <w:r w:rsidR="00C02527" w:rsidRPr="00726772">
        <w:t xml:space="preserve"> </w:t>
      </w:r>
    </w:p>
    <w:p w14:paraId="6B3E2967" w14:textId="77777777" w:rsidR="00C02527" w:rsidRPr="00726772" w:rsidRDefault="00C02527" w:rsidP="00726772"/>
    <w:p w14:paraId="3BCA8A0B" w14:textId="641EA3C8" w:rsidR="00833794" w:rsidRDefault="00833794" w:rsidP="005A7440"/>
    <w:tbl>
      <w:tblPr>
        <w:tblStyle w:val="Tabellrutnt"/>
        <w:tblpPr w:leftFromText="141" w:rightFromText="141" w:vertAnchor="text" w:horzAnchor="margin" w:tblpY="19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44"/>
      </w:tblGrid>
      <w:tr w:rsidR="00833794" w:rsidRPr="00FB1DE1" w14:paraId="69086416" w14:textId="77777777" w:rsidTr="00833794">
        <w:tc>
          <w:tcPr>
            <w:tcW w:w="8644" w:type="dxa"/>
            <w:shd w:val="clear" w:color="auto" w:fill="002060"/>
          </w:tcPr>
          <w:p w14:paraId="3EAC09FF" w14:textId="03F71951" w:rsidR="00833794" w:rsidRPr="00C02527" w:rsidRDefault="00E65A27" w:rsidP="005A7440">
            <w:bookmarkStart w:id="0" w:name="_Hlk95919144"/>
            <w:r>
              <w:t>Ansökan om ändringsbeslut</w:t>
            </w:r>
          </w:p>
        </w:tc>
      </w:tr>
      <w:tr w:rsidR="00833794" w:rsidRPr="00FB1DE1" w14:paraId="14CD4E87" w14:textId="77777777" w:rsidTr="0050702D">
        <w:tc>
          <w:tcPr>
            <w:tcW w:w="8644" w:type="dxa"/>
            <w:tcMar>
              <w:top w:w="0" w:type="dxa"/>
              <w:bottom w:w="0" w:type="dxa"/>
            </w:tcMar>
          </w:tcPr>
          <w:p w14:paraId="01F481C7" w14:textId="688F26D7" w:rsidR="00833794" w:rsidRPr="00C02527" w:rsidRDefault="00833794" w:rsidP="005A7440">
            <w:pPr>
              <w:rPr>
                <w:b/>
              </w:rPr>
            </w:pPr>
            <w:r w:rsidRPr="00C02527">
              <w:t xml:space="preserve">Ska lämnas in vid ansökan om </w:t>
            </w:r>
            <w:r w:rsidR="00E65A27">
              <w:t>ändringsbeslut</w:t>
            </w:r>
            <w:r w:rsidRPr="00C02527">
              <w:t xml:space="preserve">. Ifylld </w:t>
            </w:r>
            <w:r w:rsidR="00E65A27">
              <w:t>ansökan bifogas som fil (</w:t>
            </w:r>
            <w:proofErr w:type="spellStart"/>
            <w:r w:rsidR="00E65A27">
              <w:t>pdf</w:t>
            </w:r>
            <w:proofErr w:type="spellEnd"/>
            <w:r w:rsidR="00E65A27">
              <w:t>) till ansvarig handläggare.</w:t>
            </w:r>
            <w:r w:rsidRPr="00C02527">
              <w:t xml:space="preserve"> </w:t>
            </w:r>
            <w:r w:rsidR="004B1841">
              <w:t>Vid budgetändring bifogas en ny budget med denna ansökan.</w:t>
            </w:r>
          </w:p>
          <w:p w14:paraId="1C236458" w14:textId="77777777" w:rsidR="00833794" w:rsidRPr="00FB1DE1" w:rsidRDefault="00833794" w:rsidP="005A7440">
            <w:pPr>
              <w:rPr>
                <w:b/>
              </w:rPr>
            </w:pPr>
          </w:p>
        </w:tc>
      </w:tr>
      <w:bookmarkEnd w:id="0"/>
    </w:tbl>
    <w:p w14:paraId="4C89C803" w14:textId="77777777" w:rsidR="001F2C7C" w:rsidRDefault="001F2C7C" w:rsidP="005A7440"/>
    <w:tbl>
      <w:tblPr>
        <w:tblpPr w:leftFromText="141" w:rightFromText="141" w:vertAnchor="text" w:horzAnchor="margin" w:tblpY="180"/>
        <w:tblW w:w="8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836"/>
        <w:gridCol w:w="3543"/>
        <w:gridCol w:w="2268"/>
      </w:tblGrid>
      <w:tr w:rsidR="00833794" w:rsidRPr="00CF60EC" w14:paraId="7401AF86" w14:textId="77777777" w:rsidTr="00833794">
        <w:trPr>
          <w:trHeight w:hRule="exact" w:val="366"/>
        </w:trPr>
        <w:tc>
          <w:tcPr>
            <w:tcW w:w="6379" w:type="dxa"/>
            <w:gridSpan w:val="2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00206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12BA3C" w14:textId="77777777" w:rsidR="00833794" w:rsidRPr="00C02527" w:rsidRDefault="00833794" w:rsidP="005A7440">
            <w:pPr>
              <w:rPr>
                <w:snapToGrid w:val="0"/>
              </w:rPr>
            </w:pPr>
            <w:bookmarkStart w:id="1" w:name="_Hlk95919456"/>
            <w:r w:rsidRPr="00C02527">
              <w:rPr>
                <w:snapToGrid w:val="0"/>
              </w:rPr>
              <w:t>1. Grundinformation</w:t>
            </w:r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002060"/>
            <w:vAlign w:val="center"/>
          </w:tcPr>
          <w:p w14:paraId="2A7F62E5" w14:textId="77777777" w:rsidR="00833794" w:rsidRPr="00CF60EC" w:rsidRDefault="00833794" w:rsidP="005A7440">
            <w:pPr>
              <w:rPr>
                <w:snapToGrid w:val="0"/>
              </w:rPr>
            </w:pPr>
          </w:p>
        </w:tc>
      </w:tr>
      <w:tr w:rsidR="00833794" w:rsidRPr="00CF60EC" w14:paraId="0F314A83" w14:textId="77777777" w:rsidTr="00833794">
        <w:trPr>
          <w:trHeight w:hRule="exact" w:val="249"/>
        </w:trPr>
        <w:tc>
          <w:tcPr>
            <w:tcW w:w="6379" w:type="dxa"/>
            <w:gridSpan w:val="2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7FB79AB1" w14:textId="77777777" w:rsidR="00833794" w:rsidRPr="00C02527" w:rsidRDefault="00833794" w:rsidP="005A7440">
            <w:pPr>
              <w:rPr>
                <w:b/>
                <w:snapToGrid w:val="0"/>
              </w:rPr>
            </w:pPr>
            <w:r w:rsidRPr="00C02527">
              <w:rPr>
                <w:snapToGrid w:val="0"/>
              </w:rPr>
              <w:t>Projektnamn</w:t>
            </w:r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41B6719C" w14:textId="77777777" w:rsidR="00833794" w:rsidRPr="00C02527" w:rsidRDefault="00833794" w:rsidP="005A7440">
            <w:pPr>
              <w:rPr>
                <w:b/>
                <w:snapToGrid w:val="0"/>
                <w:u w:val="single"/>
              </w:rPr>
            </w:pPr>
            <w:r w:rsidRPr="00C02527">
              <w:rPr>
                <w:snapToGrid w:val="0"/>
              </w:rPr>
              <w:t>Ärende-ID</w:t>
            </w:r>
          </w:p>
        </w:tc>
      </w:tr>
      <w:tr w:rsidR="00833794" w:rsidRPr="00CF60EC" w14:paraId="3AE78158" w14:textId="77777777" w:rsidTr="00833794">
        <w:trPr>
          <w:trHeight w:val="397"/>
        </w:trPr>
        <w:tc>
          <w:tcPr>
            <w:tcW w:w="6379" w:type="dxa"/>
            <w:gridSpan w:val="2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71043916" w14:textId="77777777" w:rsidR="00833794" w:rsidRPr="00C02527" w:rsidRDefault="00833794" w:rsidP="005A7440">
            <w:r w:rsidRPr="00C02527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instrText xml:space="preserve"> FORMTEXT </w:instrText>
            </w:r>
            <w:r w:rsidRPr="00C02527">
              <w:fldChar w:fldCharType="separate"/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4A0EF55B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tr w:rsidR="00833794" w:rsidRPr="00CF60EC" w14:paraId="7B56CA6B" w14:textId="77777777" w:rsidTr="00833794">
        <w:trPr>
          <w:trHeight w:hRule="exact" w:val="249"/>
        </w:trPr>
        <w:tc>
          <w:tcPr>
            <w:tcW w:w="6379" w:type="dxa"/>
            <w:gridSpan w:val="2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5E59EC47" w14:textId="77777777" w:rsidR="00833794" w:rsidRPr="00C02527" w:rsidRDefault="00833794" w:rsidP="005A7440">
            <w:pPr>
              <w:rPr>
                <w:snapToGrid w:val="0"/>
                <w:highlight w:val="red"/>
              </w:rPr>
            </w:pPr>
            <w:r w:rsidRPr="00C02527">
              <w:rPr>
                <w:snapToGrid w:val="0"/>
              </w:rPr>
              <w:t>Stödmottagare</w:t>
            </w:r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3ACA3B6E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t>Organisationsnummer</w:t>
            </w:r>
          </w:p>
        </w:tc>
      </w:tr>
      <w:tr w:rsidR="00833794" w:rsidRPr="00CF60EC" w14:paraId="50F49AAE" w14:textId="77777777" w:rsidTr="00833794">
        <w:trPr>
          <w:trHeight w:val="397"/>
        </w:trPr>
        <w:tc>
          <w:tcPr>
            <w:tcW w:w="6379" w:type="dxa"/>
            <w:gridSpan w:val="2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4BA05472" w14:textId="77777777" w:rsidR="00833794" w:rsidRPr="00C02527" w:rsidRDefault="00833794" w:rsidP="005A7440">
            <w:pPr>
              <w:rPr>
                <w:b/>
                <w:highlight w:val="red"/>
              </w:rPr>
            </w:pPr>
            <w:r w:rsidRPr="00C02527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instrText xml:space="preserve"> FORMTEXT </w:instrText>
            </w:r>
            <w:r w:rsidRPr="00C02527">
              <w:fldChar w:fldCharType="separate"/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60D470B4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tr w:rsidR="00833794" w:rsidRPr="00CF60EC" w14:paraId="4047815D" w14:textId="77777777" w:rsidTr="00833794">
        <w:trPr>
          <w:trHeight w:hRule="exact" w:val="249"/>
        </w:trPr>
        <w:tc>
          <w:tcPr>
            <w:tcW w:w="2836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52DEF7A0" w14:textId="58111337" w:rsidR="00833794" w:rsidRPr="00C02527" w:rsidRDefault="00E65A27" w:rsidP="005A7440">
            <w:pPr>
              <w:rPr>
                <w:b/>
                <w:snapToGrid w:val="0"/>
              </w:rPr>
            </w:pPr>
            <w:r>
              <w:rPr>
                <w:snapToGrid w:val="0"/>
              </w:rPr>
              <w:t>Projektledare</w:t>
            </w:r>
          </w:p>
        </w:tc>
        <w:tc>
          <w:tcPr>
            <w:tcW w:w="3543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4ECE9CFA" w14:textId="42040645" w:rsidR="00833794" w:rsidRPr="00C02527" w:rsidRDefault="00E65A27" w:rsidP="005A7440">
            <w:pPr>
              <w:rPr>
                <w:snapToGrid w:val="0"/>
              </w:rPr>
            </w:pPr>
            <w:r>
              <w:rPr>
                <w:snapToGrid w:val="0"/>
              </w:rPr>
              <w:t>e-postadress</w:t>
            </w:r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6768F337" w14:textId="1FFEB815" w:rsidR="00833794" w:rsidRPr="00C02527" w:rsidRDefault="00E65A27" w:rsidP="005A7440">
            <w:pPr>
              <w:rPr>
                <w:snapToGrid w:val="0"/>
              </w:rPr>
            </w:pPr>
            <w:r>
              <w:rPr>
                <w:snapToGrid w:val="0"/>
              </w:rPr>
              <w:t>Telefonnummer</w:t>
            </w:r>
          </w:p>
        </w:tc>
      </w:tr>
      <w:tr w:rsidR="00833794" w:rsidRPr="00CF60EC" w14:paraId="34A30B53" w14:textId="77777777" w:rsidTr="00833794">
        <w:trPr>
          <w:trHeight w:val="397"/>
        </w:trPr>
        <w:tc>
          <w:tcPr>
            <w:tcW w:w="2836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123A9458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  <w:r w:rsidRPr="00C02527">
              <w:rPr>
                <w:snapToGrid w:val="0"/>
              </w:rPr>
              <w:t xml:space="preserve">    </w:t>
            </w:r>
          </w:p>
        </w:tc>
        <w:tc>
          <w:tcPr>
            <w:tcW w:w="3543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6C59B95A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4928932D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tr w:rsidR="00833794" w:rsidRPr="00CF60EC" w14:paraId="5F947876" w14:textId="77777777" w:rsidTr="00833794">
        <w:trPr>
          <w:trHeight w:hRule="exact" w:val="249"/>
        </w:trPr>
        <w:tc>
          <w:tcPr>
            <w:tcW w:w="2836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6DF65128" w14:textId="49D7CC5A" w:rsidR="00833794" w:rsidRPr="004B1841" w:rsidRDefault="00AB1DAB" w:rsidP="005A7440">
            <w:pPr>
              <w:rPr>
                <w:b/>
                <w:snapToGrid w:val="0"/>
                <w:color w:val="FF0000"/>
              </w:rPr>
            </w:pPr>
            <w:r>
              <w:rPr>
                <w:snapToGrid w:val="0"/>
              </w:rPr>
              <w:t>Ansvarig ekonom</w:t>
            </w:r>
          </w:p>
        </w:tc>
        <w:tc>
          <w:tcPr>
            <w:tcW w:w="5811" w:type="dxa"/>
            <w:gridSpan w:val="2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1D945BDA" w14:textId="5F8D55E0" w:rsidR="00833794" w:rsidRPr="004B1841" w:rsidRDefault="004B1841" w:rsidP="005A7440">
            <w:pPr>
              <w:rPr>
                <w:snapToGrid w:val="0"/>
              </w:rPr>
            </w:pPr>
            <w:r>
              <w:rPr>
                <w:snapToGrid w:val="0"/>
              </w:rPr>
              <w:t>Krävs budgetrevidering Ja/Nej</w:t>
            </w:r>
          </w:p>
        </w:tc>
      </w:tr>
      <w:tr w:rsidR="00833794" w:rsidRPr="00CF60EC" w14:paraId="7972DD28" w14:textId="77777777" w:rsidTr="00833794">
        <w:trPr>
          <w:trHeight w:val="397"/>
        </w:trPr>
        <w:tc>
          <w:tcPr>
            <w:tcW w:w="2836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5DDE1E88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  <w:tc>
          <w:tcPr>
            <w:tcW w:w="5811" w:type="dxa"/>
            <w:gridSpan w:val="2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2D46352D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</w:tbl>
    <w:tbl>
      <w:tblPr>
        <w:tblStyle w:val="Tabellrutnt"/>
        <w:tblpPr w:leftFromText="141" w:rightFromText="141" w:vertAnchor="text" w:horzAnchor="margin" w:tblpY="3849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1F2C7C" w:rsidRPr="00CF60EC" w14:paraId="65E01DD2" w14:textId="77777777" w:rsidTr="001F2C7C">
        <w:tc>
          <w:tcPr>
            <w:tcW w:w="0" w:type="auto"/>
            <w:shd w:val="clear" w:color="auto" w:fill="002060"/>
            <w:tcMar>
              <w:top w:w="57" w:type="dxa"/>
              <w:bottom w:w="57" w:type="dxa"/>
            </w:tcMar>
          </w:tcPr>
          <w:bookmarkEnd w:id="1"/>
          <w:p w14:paraId="4883083E" w14:textId="77777777" w:rsidR="001F2C7C" w:rsidRPr="00C02527" w:rsidRDefault="001F2C7C" w:rsidP="001F2C7C">
            <w:pPr>
              <w:rPr>
                <w:b/>
              </w:rPr>
            </w:pPr>
            <w:r w:rsidRPr="00C02527">
              <w:t xml:space="preserve">2. </w:t>
            </w:r>
            <w:r>
              <w:t>Beskrivning av ändring</w:t>
            </w:r>
          </w:p>
        </w:tc>
      </w:tr>
      <w:tr w:rsidR="001F2C7C" w:rsidRPr="00CF60EC" w14:paraId="24584B6B" w14:textId="77777777" w:rsidTr="001F2C7C">
        <w:tc>
          <w:tcPr>
            <w:tcW w:w="0" w:type="auto"/>
            <w:shd w:val="clear" w:color="auto" w:fill="FFFFFF" w:themeFill="background1"/>
          </w:tcPr>
          <w:p w14:paraId="61E4DF53" w14:textId="77777777" w:rsidR="001F2C7C" w:rsidRPr="00CF60EC" w:rsidRDefault="001F2C7C" w:rsidP="001F2C7C">
            <w:r w:rsidRPr="00C02527">
              <w:t xml:space="preserve">Beskriv </w:t>
            </w:r>
            <w:r>
              <w:t>varför ni ansöker om ett ändringsbeslut i projektet.</w:t>
            </w:r>
          </w:p>
        </w:tc>
      </w:tr>
      <w:tr w:rsidR="001F2C7C" w:rsidRPr="00CF60EC" w14:paraId="229E6C0B" w14:textId="77777777" w:rsidTr="001F2C7C">
        <w:tc>
          <w:tcPr>
            <w:tcW w:w="0" w:type="auto"/>
          </w:tcPr>
          <w:p w14:paraId="6A5220A9" w14:textId="77777777" w:rsidR="001F2C7C" w:rsidRDefault="001F2C7C" w:rsidP="001F2C7C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6BBBD699" w14:textId="77777777" w:rsidR="001F2C7C" w:rsidRDefault="001F2C7C" w:rsidP="001F2C7C"/>
          <w:p w14:paraId="3DE926FD" w14:textId="11D159D4" w:rsidR="001F2C7C" w:rsidRDefault="001F2C7C" w:rsidP="001F2C7C"/>
          <w:p w14:paraId="276FD6B6" w14:textId="506B3800" w:rsidR="000A27C2" w:rsidRDefault="000A27C2" w:rsidP="001F2C7C"/>
          <w:p w14:paraId="3C503EF4" w14:textId="6D8BE025" w:rsidR="000A27C2" w:rsidRDefault="000A27C2" w:rsidP="001F2C7C"/>
          <w:p w14:paraId="2A22CC8D" w14:textId="140E0049" w:rsidR="000A27C2" w:rsidRDefault="000A27C2" w:rsidP="001F2C7C"/>
          <w:p w14:paraId="782DB9CC" w14:textId="0D3DB9AE" w:rsidR="000A27C2" w:rsidRDefault="000A27C2" w:rsidP="001F2C7C"/>
          <w:p w14:paraId="1408F159" w14:textId="361FB275" w:rsidR="000A27C2" w:rsidRDefault="000A27C2" w:rsidP="001F2C7C"/>
          <w:p w14:paraId="790E0526" w14:textId="29E86A0F" w:rsidR="000A27C2" w:rsidRDefault="000A27C2" w:rsidP="001F2C7C"/>
          <w:p w14:paraId="5439809D" w14:textId="3D07E598" w:rsidR="000A27C2" w:rsidRDefault="000A27C2" w:rsidP="001F2C7C"/>
          <w:p w14:paraId="72FFDAE6" w14:textId="5C7D8BDC" w:rsidR="000A27C2" w:rsidRDefault="000A27C2" w:rsidP="001F2C7C"/>
          <w:p w14:paraId="576B5CC0" w14:textId="4CD205D2" w:rsidR="000A27C2" w:rsidRDefault="000A27C2" w:rsidP="001F2C7C"/>
          <w:p w14:paraId="30361B7D" w14:textId="77777777" w:rsidR="000A27C2" w:rsidRDefault="000A27C2" w:rsidP="001F2C7C"/>
          <w:p w14:paraId="348993B3" w14:textId="77777777" w:rsidR="001F2C7C" w:rsidRDefault="001F2C7C" w:rsidP="001F2C7C"/>
          <w:p w14:paraId="1CF40110" w14:textId="77777777" w:rsidR="001F2C7C" w:rsidRDefault="001F2C7C" w:rsidP="001F2C7C"/>
          <w:p w14:paraId="57D97DC8" w14:textId="77777777" w:rsidR="001F2C7C" w:rsidRDefault="001F2C7C" w:rsidP="001F2C7C"/>
          <w:p w14:paraId="4DBB399F" w14:textId="77777777" w:rsidR="001F2C7C" w:rsidRPr="00CF60EC" w:rsidRDefault="001F2C7C" w:rsidP="001F2C7C"/>
        </w:tc>
      </w:tr>
    </w:tbl>
    <w:p w14:paraId="37D7768C" w14:textId="5A40ED1A" w:rsidR="00833794" w:rsidRDefault="005A7440" w:rsidP="002041D0">
      <w:pPr>
        <w:autoSpaceDE/>
        <w:autoSpaceDN/>
        <w:adjustRightInd/>
        <w:spacing w:after="160" w:line="259" w:lineRule="auto"/>
      </w:pPr>
      <w:r>
        <w:br w:type="page"/>
      </w:r>
    </w:p>
    <w:p w14:paraId="1B724133" w14:textId="77777777" w:rsidR="006702F3" w:rsidRDefault="006702F3" w:rsidP="006702F3">
      <w:pPr>
        <w:ind w:left="142"/>
      </w:pPr>
      <w:bookmarkStart w:id="2" w:name="_Hlk95919908"/>
    </w:p>
    <w:bookmarkEnd w:id="2"/>
    <w:p w14:paraId="62311817" w14:textId="14AD5675" w:rsidR="00373B0D" w:rsidRDefault="00373B0D" w:rsidP="00726772"/>
    <w:p w14:paraId="680F69ED" w14:textId="77777777" w:rsidR="00B07270" w:rsidRDefault="00B07270" w:rsidP="00726772"/>
    <w:tbl>
      <w:tblPr>
        <w:tblStyle w:val="Tabellrutnt"/>
        <w:tblpPr w:leftFromText="141" w:rightFromText="141" w:vertAnchor="text" w:horzAnchor="margin" w:tblpY="50"/>
        <w:tblOverlap w:val="never"/>
        <w:tblW w:w="0" w:type="auto"/>
        <w:tblLook w:val="04A0" w:firstRow="1" w:lastRow="0" w:firstColumn="1" w:lastColumn="0" w:noHBand="0" w:noVBand="1"/>
      </w:tblPr>
      <w:tblGrid>
        <w:gridCol w:w="8421"/>
      </w:tblGrid>
      <w:tr w:rsidR="000A27C2" w:rsidRPr="00CF60EC" w14:paraId="7D0F2888" w14:textId="77777777" w:rsidTr="000A27C2">
        <w:tc>
          <w:tcPr>
            <w:tcW w:w="8421" w:type="dxa"/>
            <w:shd w:val="clear" w:color="auto" w:fill="002060"/>
            <w:tcMar>
              <w:top w:w="57" w:type="dxa"/>
              <w:bottom w:w="57" w:type="dxa"/>
            </w:tcMar>
          </w:tcPr>
          <w:p w14:paraId="4101CC80" w14:textId="77777777" w:rsidR="000A27C2" w:rsidRPr="00C245C4" w:rsidRDefault="000A27C2" w:rsidP="000A27C2">
            <w:bookmarkStart w:id="3" w:name="_Hlk95921995"/>
            <w:r>
              <w:t>3</w:t>
            </w:r>
            <w:r w:rsidRPr="00C245C4">
              <w:t>. Övriga kommentarer</w:t>
            </w:r>
          </w:p>
        </w:tc>
      </w:tr>
      <w:tr w:rsidR="000A27C2" w:rsidRPr="00CF60EC" w14:paraId="5C493465" w14:textId="77777777" w:rsidTr="000A27C2">
        <w:tc>
          <w:tcPr>
            <w:tcW w:w="8421" w:type="dxa"/>
            <w:shd w:val="clear" w:color="auto" w:fill="FFFFFF" w:themeFill="background1"/>
          </w:tcPr>
          <w:p w14:paraId="4992E809" w14:textId="77777777" w:rsidR="000A27C2" w:rsidRPr="00C245C4" w:rsidRDefault="000A27C2" w:rsidP="000A27C2">
            <w:r w:rsidRPr="00C245C4">
              <w:t>Ange eventuell ytterligare information om projekte</w:t>
            </w:r>
            <w:r>
              <w:t>t</w:t>
            </w:r>
          </w:p>
          <w:p w14:paraId="23DC7A36" w14:textId="77777777" w:rsidR="000A27C2" w:rsidRPr="00CF60EC" w:rsidRDefault="000A27C2" w:rsidP="000A27C2"/>
        </w:tc>
      </w:tr>
      <w:tr w:rsidR="000A27C2" w:rsidRPr="00CF60EC" w14:paraId="5ED2FC21" w14:textId="77777777" w:rsidTr="000A27C2">
        <w:tc>
          <w:tcPr>
            <w:tcW w:w="8421" w:type="dxa"/>
          </w:tcPr>
          <w:p w14:paraId="7F6BEB2B" w14:textId="2ADF2298" w:rsidR="000A27C2" w:rsidRDefault="000A27C2" w:rsidP="000A27C2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4D3ED97D" w14:textId="7F2A7A0E" w:rsidR="000A27C2" w:rsidRDefault="000A27C2" w:rsidP="000A27C2"/>
          <w:p w14:paraId="1B996FA3" w14:textId="685C8020" w:rsidR="000A27C2" w:rsidRDefault="000A27C2" w:rsidP="000A27C2"/>
          <w:p w14:paraId="3FAC4981" w14:textId="77777777" w:rsidR="000A27C2" w:rsidRPr="00CF60EC" w:rsidRDefault="000A27C2" w:rsidP="000A27C2"/>
          <w:p w14:paraId="6A29C0B6" w14:textId="77777777" w:rsidR="000A27C2" w:rsidRPr="00CF60EC" w:rsidRDefault="000A27C2" w:rsidP="000A27C2"/>
        </w:tc>
      </w:tr>
    </w:tbl>
    <w:p w14:paraId="58DA727C" w14:textId="4195F906" w:rsidR="00C02527" w:rsidRDefault="00C02527" w:rsidP="00726772"/>
    <w:p w14:paraId="317F231D" w14:textId="7572D165" w:rsidR="00C245C4" w:rsidRDefault="00C245C4" w:rsidP="00726772"/>
    <w:p w14:paraId="50D802EE" w14:textId="78A7B482" w:rsidR="00C245C4" w:rsidRDefault="00C245C4" w:rsidP="00726772"/>
    <w:p w14:paraId="54C4D3AA" w14:textId="1DF90517" w:rsidR="000A27C2" w:rsidRDefault="000A27C2" w:rsidP="00726772"/>
    <w:p w14:paraId="7544FF25" w14:textId="72FD2CB1" w:rsidR="000A27C2" w:rsidRDefault="000A27C2" w:rsidP="00726772"/>
    <w:p w14:paraId="75A8850C" w14:textId="77777777" w:rsidR="000A27C2" w:rsidRDefault="000A27C2" w:rsidP="00726772"/>
    <w:p w14:paraId="22804955" w14:textId="0417A3AF" w:rsidR="00C245C4" w:rsidRDefault="00C245C4" w:rsidP="00726772"/>
    <w:p w14:paraId="50F4CC20" w14:textId="77777777" w:rsidR="000A27C2" w:rsidRDefault="000A27C2" w:rsidP="00726772">
      <w:pPr>
        <w:rPr>
          <w:b/>
          <w:bCs/>
        </w:rPr>
      </w:pPr>
    </w:p>
    <w:p w14:paraId="0FF50B77" w14:textId="77777777" w:rsidR="000A27C2" w:rsidRDefault="000A27C2" w:rsidP="00726772">
      <w:pPr>
        <w:rPr>
          <w:b/>
          <w:bCs/>
        </w:rPr>
      </w:pPr>
    </w:p>
    <w:p w14:paraId="21253140" w14:textId="77777777" w:rsidR="000A27C2" w:rsidRDefault="000A27C2" w:rsidP="00726772">
      <w:pPr>
        <w:rPr>
          <w:b/>
          <w:bCs/>
        </w:rPr>
      </w:pPr>
    </w:p>
    <w:p w14:paraId="64BCC7B7" w14:textId="77777777" w:rsidR="000A27C2" w:rsidRDefault="000A27C2" w:rsidP="00726772">
      <w:pPr>
        <w:rPr>
          <w:b/>
          <w:bCs/>
        </w:rPr>
      </w:pPr>
    </w:p>
    <w:p w14:paraId="65866E56" w14:textId="77777777" w:rsidR="000A27C2" w:rsidRDefault="000A27C2" w:rsidP="00726772">
      <w:pPr>
        <w:rPr>
          <w:b/>
          <w:bCs/>
        </w:rPr>
      </w:pPr>
    </w:p>
    <w:p w14:paraId="4EE36B29" w14:textId="77777777" w:rsidR="000A27C2" w:rsidRDefault="000A27C2" w:rsidP="00726772">
      <w:pPr>
        <w:rPr>
          <w:b/>
          <w:bCs/>
        </w:rPr>
      </w:pPr>
    </w:p>
    <w:p w14:paraId="3F9650B4" w14:textId="7143BE2B" w:rsidR="00C245C4" w:rsidRPr="0050702D" w:rsidRDefault="00C245C4" w:rsidP="00726772">
      <w:pPr>
        <w:rPr>
          <w:b/>
          <w:bCs/>
          <w:sz w:val="24"/>
          <w:szCs w:val="24"/>
        </w:rPr>
      </w:pPr>
      <w:r w:rsidRPr="0050702D">
        <w:rPr>
          <w:b/>
          <w:bCs/>
        </w:rPr>
        <w:t>Underskrift och datering</w:t>
      </w:r>
      <w:bookmarkEnd w:id="3"/>
    </w:p>
    <w:sectPr w:rsidR="00C245C4" w:rsidRPr="005070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77A7" w14:textId="77777777" w:rsidR="00AA7677" w:rsidRDefault="00AA7677" w:rsidP="00726772">
      <w:r>
        <w:separator/>
      </w:r>
    </w:p>
  </w:endnote>
  <w:endnote w:type="continuationSeparator" w:id="0">
    <w:p w14:paraId="1A5DF4A4" w14:textId="77777777" w:rsidR="00AA7677" w:rsidRDefault="00AA7677" w:rsidP="0072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2AA1" w14:textId="77777777" w:rsidR="00AA7677" w:rsidRDefault="00AA7677" w:rsidP="00726772">
      <w:r>
        <w:separator/>
      </w:r>
    </w:p>
  </w:footnote>
  <w:footnote w:type="continuationSeparator" w:id="0">
    <w:p w14:paraId="0D568C23" w14:textId="77777777" w:rsidR="00AA7677" w:rsidRDefault="00AA7677" w:rsidP="0072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F2B7" w14:textId="59048BCC" w:rsidR="00CB12D7" w:rsidRDefault="00726772" w:rsidP="00726772">
    <w:pPr>
      <w:pStyle w:val="Sidhuvud"/>
    </w:pPr>
    <w:r>
      <w:rPr>
        <w:noProof/>
        <w:lang w:eastAsia="sv-SE"/>
      </w:rPr>
      <w:drawing>
        <wp:inline distT="0" distB="0" distL="0" distR="0" wp14:anchorId="1E73FD62" wp14:editId="62CC5E22">
          <wp:extent cx="1423419" cy="414529"/>
          <wp:effectExtent l="0" t="0" r="5715" b="5080"/>
          <wp:docPr id="1" name="Picture 1" descr="Region Värmlands logotyp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-huvudlogotyp-morkbla-rgb 3,94cm hig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419" cy="41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73E7F" w14:textId="77777777" w:rsidR="00B32934" w:rsidRDefault="00B32934" w:rsidP="00726772">
    <w:pPr>
      <w:pStyle w:val="Sidhuvud"/>
    </w:pPr>
  </w:p>
  <w:p w14:paraId="58AF2D8D" w14:textId="77777777" w:rsidR="00CB12D7" w:rsidRDefault="00CB12D7" w:rsidP="0072677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4A"/>
    <w:rsid w:val="00072318"/>
    <w:rsid w:val="000A27C2"/>
    <w:rsid w:val="000B0711"/>
    <w:rsid w:val="001137A0"/>
    <w:rsid w:val="0019388A"/>
    <w:rsid w:val="001E310F"/>
    <w:rsid w:val="001F2C7C"/>
    <w:rsid w:val="002041D0"/>
    <w:rsid w:val="00290858"/>
    <w:rsid w:val="00307A93"/>
    <w:rsid w:val="0031707D"/>
    <w:rsid w:val="00373B0D"/>
    <w:rsid w:val="003C71DD"/>
    <w:rsid w:val="004B1841"/>
    <w:rsid w:val="0050702D"/>
    <w:rsid w:val="00511B68"/>
    <w:rsid w:val="005A7440"/>
    <w:rsid w:val="00611CC0"/>
    <w:rsid w:val="006702F3"/>
    <w:rsid w:val="00681266"/>
    <w:rsid w:val="006D7EC9"/>
    <w:rsid w:val="006F403C"/>
    <w:rsid w:val="00726772"/>
    <w:rsid w:val="00782B9B"/>
    <w:rsid w:val="0079638F"/>
    <w:rsid w:val="00833794"/>
    <w:rsid w:val="00845DE2"/>
    <w:rsid w:val="00896F3C"/>
    <w:rsid w:val="008A080B"/>
    <w:rsid w:val="008F1C14"/>
    <w:rsid w:val="00913074"/>
    <w:rsid w:val="00915D71"/>
    <w:rsid w:val="009430AC"/>
    <w:rsid w:val="009E133A"/>
    <w:rsid w:val="00AA7677"/>
    <w:rsid w:val="00AB1DAB"/>
    <w:rsid w:val="00B07270"/>
    <w:rsid w:val="00B31AB9"/>
    <w:rsid w:val="00B32934"/>
    <w:rsid w:val="00B50213"/>
    <w:rsid w:val="00B9022D"/>
    <w:rsid w:val="00BA2F5B"/>
    <w:rsid w:val="00BD3A9F"/>
    <w:rsid w:val="00BF3C00"/>
    <w:rsid w:val="00C02527"/>
    <w:rsid w:val="00C245C4"/>
    <w:rsid w:val="00C6355B"/>
    <w:rsid w:val="00CB12D7"/>
    <w:rsid w:val="00D13CB7"/>
    <w:rsid w:val="00D6304A"/>
    <w:rsid w:val="00D95469"/>
    <w:rsid w:val="00E65A27"/>
    <w:rsid w:val="00EB758D"/>
    <w:rsid w:val="00F019E7"/>
    <w:rsid w:val="00F44D0D"/>
    <w:rsid w:val="00F8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3F55"/>
  <w15:chartTrackingRefBased/>
  <w15:docId w15:val="{765C3D6E-92C3-4713-A033-3DFFB3B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72"/>
    <w:pPr>
      <w:autoSpaceDE w:val="0"/>
      <w:autoSpaceDN w:val="0"/>
      <w:adjustRightInd w:val="0"/>
      <w:spacing w:after="0" w:line="276" w:lineRule="auto"/>
    </w:pPr>
    <w:rPr>
      <w:rFonts w:ascii="Arial" w:hAnsi="Arial" w:cs="Arial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373B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next w:val="Normal"/>
    <w:qFormat/>
    <w:rsid w:val="00373B0D"/>
    <w:pPr>
      <w:spacing w:line="174" w:lineRule="atLeast"/>
    </w:pPr>
    <w:rPr>
      <w:rFonts w:ascii="Calibri" w:eastAsia="Times New Roman" w:hAnsi="Calibri" w:cs="Times New Roman"/>
      <w:b/>
      <w:sz w:val="16"/>
      <w:lang w:eastAsia="sv-SE"/>
    </w:rPr>
  </w:style>
  <w:style w:type="character" w:styleId="Hyperlnk">
    <w:name w:val="Hyperlink"/>
    <w:basedOn w:val="Standardstycketeckensnitt"/>
    <w:unhideWhenUsed/>
    <w:rsid w:val="00373B0D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B1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B12D7"/>
  </w:style>
  <w:style w:type="paragraph" w:styleId="Sidfot">
    <w:name w:val="footer"/>
    <w:basedOn w:val="Normal"/>
    <w:link w:val="SidfotChar"/>
    <w:uiPriority w:val="99"/>
    <w:unhideWhenUsed/>
    <w:rsid w:val="00CB1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B12D7"/>
  </w:style>
  <w:style w:type="table" w:styleId="Rutntstabell4dekorfrg1">
    <w:name w:val="Grid Table 4 Accent 1"/>
    <w:basedOn w:val="Normaltabell"/>
    <w:uiPriority w:val="49"/>
    <w:rsid w:val="006D7EC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ubrik">
    <w:name w:val="Title"/>
    <w:basedOn w:val="Normal"/>
    <w:next w:val="Normal"/>
    <w:link w:val="RubrikChar"/>
    <w:uiPriority w:val="10"/>
    <w:qFormat/>
    <w:rsid w:val="0072677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standard">
    <w:name w:val="standard"/>
    <w:basedOn w:val="Normaltabell"/>
    <w:uiPriority w:val="99"/>
    <w:rsid w:val="0079638F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Andersson</dc:creator>
  <cp:keywords/>
  <dc:description/>
  <cp:lastModifiedBy>Emma Andersson</cp:lastModifiedBy>
  <cp:revision>3</cp:revision>
  <dcterms:created xsi:type="dcterms:W3CDTF">2022-04-27T06:38:00Z</dcterms:created>
  <dcterms:modified xsi:type="dcterms:W3CDTF">2022-04-27T07:03:00Z</dcterms:modified>
</cp:coreProperties>
</file>