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86B3" w14:textId="74E69E7B" w:rsidR="00F640D8" w:rsidRPr="00F640D8" w:rsidRDefault="00A77361" w:rsidP="00F640D8">
      <w:pPr>
        <w:pStyle w:val="Rubrik1Mellansverige"/>
      </w:pPr>
      <w:r>
        <w:t>Ö</w:t>
      </w:r>
      <w:r w:rsidR="00F640D8" w:rsidRPr="00F640D8">
        <w:t>verenskommelse med patient- och närståendeföreträdare</w:t>
      </w:r>
    </w:p>
    <w:p w14:paraId="3325E8B3" w14:textId="127ABDDC" w:rsidR="00BB582E" w:rsidRDefault="00BB582E" w:rsidP="00BB582E">
      <w:pPr>
        <w:pStyle w:val="KortbrdtextMellansverige"/>
      </w:pPr>
      <w:r w:rsidRPr="00BB582E">
        <w:t>En överenskommelse ska upprättas mellan uppdragsgivare och patient- och närståendeföreträdare för att tydliggöra deras uppdrag vid medverkan i sjukvårdsregionala arbetsgrupper eller liknande i</w:t>
      </w:r>
      <w:r w:rsidR="00B11EA9">
        <w:t>nom</w:t>
      </w:r>
      <w:r w:rsidRPr="00BB582E">
        <w:t xml:space="preserve"> </w:t>
      </w:r>
      <w:r w:rsidR="00B11EA9">
        <w:t>n</w:t>
      </w:r>
      <w:r w:rsidRPr="00BB582E">
        <w:t>ationellt system för kunskapsstyrning hälso- och sjukvård. Använd mallen nedan för att upprätta överenskommelsen.</w:t>
      </w:r>
    </w:p>
    <w:p w14:paraId="1A45D279" w14:textId="77777777" w:rsidR="00593628" w:rsidRDefault="00593628" w:rsidP="00BB582E">
      <w:pPr>
        <w:pStyle w:val="KortbrdtextMellansverige"/>
      </w:pPr>
    </w:p>
    <w:tbl>
      <w:tblPr>
        <w:tblStyle w:val="Tabellrutnt"/>
        <w:tblW w:w="4994" w:type="pct"/>
        <w:tblLook w:val="04A0" w:firstRow="1" w:lastRow="0" w:firstColumn="1" w:lastColumn="0" w:noHBand="0" w:noVBand="1"/>
      </w:tblPr>
      <w:tblGrid>
        <w:gridCol w:w="9051"/>
      </w:tblGrid>
      <w:tr w:rsidR="00593628" w14:paraId="232ECD47" w14:textId="77777777" w:rsidTr="00026D33">
        <w:trPr>
          <w:trHeight w:val="1095"/>
        </w:trPr>
        <w:tc>
          <w:tcPr>
            <w:tcW w:w="5000" w:type="pct"/>
          </w:tcPr>
          <w:p w14:paraId="0D1AA486" w14:textId="24D98BAB" w:rsidR="00593628" w:rsidRPr="007D6FDE" w:rsidRDefault="00593628" w:rsidP="00593628">
            <w:pPr>
              <w:pStyle w:val="KortbrdtextMellansverige"/>
            </w:pPr>
            <w:r w:rsidRPr="00BB2178">
              <w:rPr>
                <w:b/>
                <w:bCs/>
              </w:rPr>
              <w:t>Patient- och/eller närståendeföreträdare</w:t>
            </w:r>
            <w:r w:rsidRPr="007D6FDE">
              <w:br/>
              <w:t>Namn:</w:t>
            </w:r>
            <w:r w:rsidR="006F04AE">
              <w:t xml:space="preserve"> </w:t>
            </w:r>
          </w:p>
          <w:p w14:paraId="52265244" w14:textId="228BC037" w:rsidR="00026D33" w:rsidRPr="00976148" w:rsidRDefault="00593628" w:rsidP="00593628">
            <w:pPr>
              <w:pStyle w:val="KortbrdtextMellansverige"/>
            </w:pPr>
            <w:r>
              <w:t>E</w:t>
            </w:r>
            <w:r w:rsidRPr="00976148">
              <w:t>-post:</w:t>
            </w:r>
            <w:r w:rsidR="006F04AE">
              <w:t xml:space="preserve"> </w:t>
            </w:r>
          </w:p>
        </w:tc>
      </w:tr>
      <w:tr w:rsidR="00593628" w14:paraId="0ECA96A6" w14:textId="77777777" w:rsidTr="00026D33">
        <w:trPr>
          <w:trHeight w:val="827"/>
        </w:trPr>
        <w:tc>
          <w:tcPr>
            <w:tcW w:w="5000" w:type="pct"/>
          </w:tcPr>
          <w:p w14:paraId="5585D6B6" w14:textId="77777777" w:rsidR="00593628" w:rsidRPr="00BB2178" w:rsidRDefault="00593628" w:rsidP="00593628">
            <w:pPr>
              <w:pStyle w:val="KortbrdtextMellansverige"/>
              <w:rPr>
                <w:b/>
                <w:bCs/>
              </w:rPr>
            </w:pPr>
            <w:r w:rsidRPr="00BB2178">
              <w:rPr>
                <w:b/>
                <w:bCs/>
              </w:rPr>
              <w:t>Patientförening/nätverk/annat</w:t>
            </w:r>
          </w:p>
          <w:p w14:paraId="0A8AED9F" w14:textId="0FED9DA8" w:rsidR="00593628" w:rsidRPr="001E5716" w:rsidRDefault="00593628" w:rsidP="00593628">
            <w:pPr>
              <w:pStyle w:val="KortbrdtextMellansverige"/>
            </w:pPr>
          </w:p>
        </w:tc>
      </w:tr>
      <w:tr w:rsidR="00593628" w14:paraId="3570EAD7" w14:textId="77777777" w:rsidTr="00026D33">
        <w:trPr>
          <w:trHeight w:val="851"/>
        </w:trPr>
        <w:tc>
          <w:tcPr>
            <w:tcW w:w="5000" w:type="pct"/>
          </w:tcPr>
          <w:p w14:paraId="268773C4" w14:textId="44E9900A" w:rsidR="00593628" w:rsidRPr="00026D33" w:rsidRDefault="00593628" w:rsidP="00593628">
            <w:pPr>
              <w:pStyle w:val="KortbrdtextMellansverige"/>
              <w:rPr>
                <w:iCs/>
              </w:rPr>
            </w:pPr>
            <w:r w:rsidRPr="00BB2178">
              <w:rPr>
                <w:b/>
                <w:bCs/>
              </w:rPr>
              <w:t xml:space="preserve">Uppdrag </w:t>
            </w:r>
            <w:r w:rsidRPr="00B567DF">
              <w:rPr>
                <w:i/>
              </w:rPr>
              <w:t>(beskriv kortfattat vad uppdraget gäller)</w:t>
            </w:r>
            <w:r w:rsidRPr="00BB2178">
              <w:rPr>
                <w:b/>
                <w:bCs/>
                <w:i/>
              </w:rPr>
              <w:br/>
            </w:r>
          </w:p>
        </w:tc>
      </w:tr>
      <w:tr w:rsidR="00593628" w14:paraId="73ABAF40" w14:textId="77777777" w:rsidTr="00026D33">
        <w:trPr>
          <w:trHeight w:val="1093"/>
        </w:trPr>
        <w:tc>
          <w:tcPr>
            <w:tcW w:w="5000" w:type="pct"/>
          </w:tcPr>
          <w:p w14:paraId="47EDFC44" w14:textId="77777777" w:rsidR="00593628" w:rsidRPr="00BB2178" w:rsidRDefault="00593628" w:rsidP="00593628">
            <w:pPr>
              <w:pStyle w:val="KortbrdtextMellansverige"/>
              <w:rPr>
                <w:b/>
                <w:bCs/>
              </w:rPr>
            </w:pPr>
            <w:r w:rsidRPr="00BB2178">
              <w:rPr>
                <w:b/>
                <w:bCs/>
              </w:rPr>
              <w:t>Ansvarig för uppdraget</w:t>
            </w:r>
          </w:p>
          <w:p w14:paraId="0FF3A575" w14:textId="77777777" w:rsidR="00593628" w:rsidRPr="007D6FDE" w:rsidRDefault="00593628" w:rsidP="00593628">
            <w:pPr>
              <w:pStyle w:val="KortbrdtextMellansverige"/>
            </w:pPr>
            <w:r w:rsidRPr="007D6FDE">
              <w:t xml:space="preserve">Namn: </w:t>
            </w:r>
          </w:p>
          <w:p w14:paraId="111F2A6F" w14:textId="5491A219" w:rsidR="00026D33" w:rsidRDefault="00593628" w:rsidP="00593628">
            <w:pPr>
              <w:pStyle w:val="KortbrdtextMellansverige"/>
            </w:pPr>
            <w:r>
              <w:t>E</w:t>
            </w:r>
            <w:r w:rsidRPr="00976148">
              <w:t>-post:</w:t>
            </w:r>
            <w:r w:rsidR="006F04AE">
              <w:t xml:space="preserve"> </w:t>
            </w:r>
          </w:p>
        </w:tc>
      </w:tr>
      <w:tr w:rsidR="00593628" w14:paraId="3A8C7499" w14:textId="77777777" w:rsidTr="00026D33">
        <w:trPr>
          <w:trHeight w:val="1095"/>
        </w:trPr>
        <w:tc>
          <w:tcPr>
            <w:tcW w:w="5000" w:type="pct"/>
          </w:tcPr>
          <w:p w14:paraId="1C6F1CAB" w14:textId="77777777" w:rsidR="00593628" w:rsidRPr="007D6FDE" w:rsidRDefault="00593628" w:rsidP="00593628">
            <w:pPr>
              <w:pStyle w:val="KortbrdtextMellansverige"/>
            </w:pPr>
            <w:r w:rsidRPr="00BB2178">
              <w:rPr>
                <w:b/>
                <w:bCs/>
              </w:rPr>
              <w:t xml:space="preserve">Kontaktperson för uppdraget </w:t>
            </w:r>
            <w:r w:rsidRPr="00B567DF">
              <w:rPr>
                <w:i/>
              </w:rPr>
              <w:t>(kan men behöver inte vara samma person som ovan)</w:t>
            </w:r>
            <w:r w:rsidRPr="007D6FDE">
              <w:rPr>
                <w:i/>
              </w:rPr>
              <w:br/>
            </w:r>
            <w:r w:rsidRPr="007D6FDE">
              <w:t xml:space="preserve">Namn: </w:t>
            </w:r>
          </w:p>
          <w:p w14:paraId="696749F0" w14:textId="52427C9C" w:rsidR="00593628" w:rsidRPr="00545DD1" w:rsidRDefault="00593628" w:rsidP="00593628">
            <w:pPr>
              <w:pStyle w:val="KortbrdtextMellansverige"/>
            </w:pPr>
            <w:r>
              <w:t>E-post:</w:t>
            </w:r>
            <w:r w:rsidR="007D3890">
              <w:t xml:space="preserve"> </w:t>
            </w:r>
          </w:p>
        </w:tc>
      </w:tr>
      <w:tr w:rsidR="00593628" w14:paraId="603A99F6" w14:textId="77777777" w:rsidTr="00644D97">
        <w:trPr>
          <w:trHeight w:val="827"/>
        </w:trPr>
        <w:tc>
          <w:tcPr>
            <w:tcW w:w="5000" w:type="pct"/>
          </w:tcPr>
          <w:p w14:paraId="28F6748F" w14:textId="506C14B9" w:rsidR="00EB0AD8" w:rsidRPr="00BA0B49" w:rsidRDefault="00593628" w:rsidP="00BA0B49">
            <w:pPr>
              <w:pStyle w:val="KortbrdtextMellansverige"/>
              <w:rPr>
                <w:b/>
                <w:bCs/>
              </w:rPr>
            </w:pPr>
            <w:r w:rsidRPr="00BB2178">
              <w:rPr>
                <w:b/>
                <w:bCs/>
              </w:rPr>
              <w:t>Uppdragsbeskrivning</w:t>
            </w:r>
            <w:r w:rsidR="00EB0AD8">
              <w:rPr>
                <w:b/>
                <w:bCs/>
              </w:rPr>
              <w:t xml:space="preserve"> </w:t>
            </w:r>
            <w:r w:rsidR="0026491C" w:rsidRPr="00BA0B49">
              <w:rPr>
                <w:i/>
                <w:iCs/>
              </w:rPr>
              <w:t>(</w:t>
            </w:r>
            <w:r w:rsidR="00EB0AD8" w:rsidRPr="00BA0B49">
              <w:rPr>
                <w:i/>
              </w:rPr>
              <w:t>Vad är syftet/målet? Beskriv tydligt uppdraget, samt vad som förväntas av båda parter.</w:t>
            </w:r>
            <w:r w:rsidR="00EB0AD8">
              <w:rPr>
                <w:i/>
              </w:rPr>
              <w:t xml:space="preserve"> </w:t>
            </w:r>
            <w:r w:rsidR="00EB0AD8" w:rsidRPr="00BA0B49">
              <w:rPr>
                <w:i/>
              </w:rPr>
              <w:t>Om separat uppdragsbeskrivning finns kan denna bifogas</w:t>
            </w:r>
            <w:r w:rsidR="0026491C">
              <w:rPr>
                <w:i/>
              </w:rPr>
              <w:t>)</w:t>
            </w:r>
          </w:p>
          <w:p w14:paraId="5BA0B0CB" w14:textId="77777777" w:rsidR="00EB0AD8" w:rsidRPr="0086093A" w:rsidRDefault="00EB0AD8" w:rsidP="00593628">
            <w:pPr>
              <w:pStyle w:val="KortbrdtextMellansverige"/>
            </w:pPr>
          </w:p>
          <w:p w14:paraId="1B853478" w14:textId="77777777" w:rsidR="00593628" w:rsidRPr="007D6FDE" w:rsidRDefault="00593628" w:rsidP="00593628">
            <w:pPr>
              <w:pStyle w:val="KortbrdtextMellansverige"/>
            </w:pPr>
          </w:p>
        </w:tc>
      </w:tr>
      <w:tr w:rsidR="00583671" w14:paraId="1E099AD6" w14:textId="77777777" w:rsidTr="0086093A">
        <w:trPr>
          <w:trHeight w:val="994"/>
        </w:trPr>
        <w:tc>
          <w:tcPr>
            <w:tcW w:w="5000" w:type="pct"/>
          </w:tcPr>
          <w:p w14:paraId="4CDE6EAA" w14:textId="77777777" w:rsidR="00D8461F" w:rsidRPr="00646DBB" w:rsidRDefault="00D8461F" w:rsidP="0086093A">
            <w:pPr>
              <w:rPr>
                <w:rFonts w:ascii="Arial" w:hAnsi="Arial"/>
                <w:b/>
                <w:bCs/>
              </w:rPr>
            </w:pPr>
            <w:r w:rsidRPr="00646DBB">
              <w:rPr>
                <w:rFonts w:ascii="Arial" w:hAnsi="Arial"/>
                <w:b/>
                <w:bCs/>
              </w:rPr>
              <w:t>Upphovsrätt</w:t>
            </w:r>
          </w:p>
          <w:p w14:paraId="4DFA7FE7" w14:textId="54A41B25" w:rsidR="00583671" w:rsidRPr="00646DBB" w:rsidRDefault="00D8461F" w:rsidP="007D3890">
            <w:pPr>
              <w:rPr>
                <w:rFonts w:ascii="Arial" w:hAnsi="Arial"/>
              </w:rPr>
            </w:pPr>
            <w:r w:rsidRPr="00646DBB">
              <w:rPr>
                <w:rFonts w:ascii="Arial" w:hAnsi="Arial"/>
              </w:rPr>
              <w:t>Patientföreträdaren är upphovsperson till materialet som skapas i Uppdraget. Uppdragsgivaren</w:t>
            </w:r>
            <w:r w:rsidR="00484404">
              <w:rPr>
                <w:rFonts w:ascii="Arial" w:hAnsi="Arial"/>
              </w:rPr>
              <w:t xml:space="preserve"> </w:t>
            </w:r>
            <w:r w:rsidRPr="00646DBB">
              <w:rPr>
                <w:rFonts w:ascii="Arial" w:hAnsi="Arial"/>
              </w:rPr>
              <w:t>har äganderätten till materialet. Parterna är överens om att Patientföreträdaren upplåter en fri</w:t>
            </w:r>
            <w:r w:rsidR="00127A26">
              <w:rPr>
                <w:rFonts w:ascii="Arial" w:hAnsi="Arial"/>
              </w:rPr>
              <w:t xml:space="preserve"> </w:t>
            </w:r>
            <w:r w:rsidRPr="00646DBB">
              <w:rPr>
                <w:rFonts w:ascii="Arial" w:hAnsi="Arial"/>
              </w:rPr>
              <w:t xml:space="preserve">användningsrätt till Uppdragsgivaren att få använda materialet i och för sin nu kända och i framtiden tillkommande verksamhet. Sådan fri användningsrätt innebär att Uppdragsgivaren utan begränsning får framställa exemplar av materialet och göra materialet tillgängligt för allmänheten på de sätt som Uppdragsgivaren finner lämpligt. Uppdragsgivarens fria användningsrätt gäller i såväl analog som digital form och utan tids- eller geografisk begränsning. Uppdragsgivarens fria användningsrätt gäller således även efter det att denna överenskommelse har upphört. Uppdragsgivaren äger även rätt att fritt överlåta rättigheterna till hela eller delar av materialet till tredje part (inklusive men inte begränsat till Inera, Sveriges Kommuner och Regioner eller annan region) för dennes användning och spridning av materialet. Uppdragsgivaren förbinder sig </w:t>
            </w:r>
            <w:r w:rsidRPr="00646DBB">
              <w:rPr>
                <w:rFonts w:ascii="Arial" w:hAnsi="Arial"/>
              </w:rPr>
              <w:lastRenderedPageBreak/>
              <w:t>i enlighet med den ideella rätten i § 3 upphovsrättslagen att namnge Patientföreträdaren som upphovsperson när materialet används i Uppdragsgivarens egen verksamhet. Uppdragsgivaren ska respektera Patientföreträdarens ideella rätt.</w:t>
            </w:r>
          </w:p>
        </w:tc>
      </w:tr>
      <w:tr w:rsidR="00593628" w14:paraId="3E600457" w14:textId="77777777" w:rsidTr="00116BD9">
        <w:trPr>
          <w:trHeight w:val="1254"/>
        </w:trPr>
        <w:tc>
          <w:tcPr>
            <w:tcW w:w="5000" w:type="pct"/>
          </w:tcPr>
          <w:p w14:paraId="43315F50" w14:textId="77777777" w:rsidR="00593628" w:rsidRDefault="00593628" w:rsidP="00593628">
            <w:pPr>
              <w:pStyle w:val="KortbrdtextMellansverige"/>
              <w:rPr>
                <w:b/>
                <w:bCs/>
              </w:rPr>
            </w:pPr>
            <w:r w:rsidRPr="000D004E">
              <w:rPr>
                <w:b/>
                <w:bCs/>
              </w:rPr>
              <w:lastRenderedPageBreak/>
              <w:t>Tidsperiod (datum för start/slut)</w:t>
            </w:r>
          </w:p>
          <w:p w14:paraId="10295C62" w14:textId="77777777" w:rsidR="00D758B3" w:rsidRPr="0086093A" w:rsidRDefault="00D758B3" w:rsidP="00593628">
            <w:pPr>
              <w:pStyle w:val="KortbrdtextMellansverige"/>
            </w:pPr>
          </w:p>
          <w:p w14:paraId="504C4FD8" w14:textId="77777777" w:rsidR="00CC0968" w:rsidRPr="0086093A" w:rsidRDefault="00CC0968" w:rsidP="00593628">
            <w:pPr>
              <w:pStyle w:val="KortbrdtextMellansverige"/>
            </w:pPr>
          </w:p>
          <w:p w14:paraId="397AFD9B" w14:textId="7BCDDACE" w:rsidR="00487D57" w:rsidRPr="00D758B3" w:rsidRDefault="00593628" w:rsidP="00593628">
            <w:pPr>
              <w:pStyle w:val="KortbrdtextMellansverige"/>
            </w:pPr>
            <w:r w:rsidRPr="00487D57">
              <w:t>Uppdraget som patient- och närståendeföreträdare kan avslutas ömsesidigt under mandatperioden.</w:t>
            </w:r>
          </w:p>
        </w:tc>
      </w:tr>
      <w:tr w:rsidR="00593628" w14:paraId="6F9D0824" w14:textId="77777777" w:rsidTr="0086093A">
        <w:trPr>
          <w:trHeight w:val="715"/>
        </w:trPr>
        <w:tc>
          <w:tcPr>
            <w:tcW w:w="5000" w:type="pct"/>
          </w:tcPr>
          <w:p w14:paraId="36C2F0CF" w14:textId="39FE9ECB" w:rsidR="00593628" w:rsidRPr="007D6FDE" w:rsidRDefault="00593628" w:rsidP="00593628">
            <w:pPr>
              <w:pStyle w:val="KortbrdtextMellansverige"/>
            </w:pPr>
            <w:r w:rsidRPr="00A26742">
              <w:rPr>
                <w:b/>
                <w:bCs/>
              </w:rPr>
              <w:t>Arvode och reseersättning betalas ut enligt beslutad ersättningsmodell.</w:t>
            </w:r>
            <w:r>
              <w:t xml:space="preserve"> </w:t>
            </w:r>
            <w:r w:rsidRPr="00BA0B49">
              <w:rPr>
                <w:bCs/>
                <w:i/>
                <w:iCs/>
              </w:rPr>
              <w:t>(</w:t>
            </w:r>
            <w:r w:rsidR="002B6A56">
              <w:rPr>
                <w:bCs/>
                <w:i/>
                <w:iCs/>
              </w:rPr>
              <w:t>se</w:t>
            </w:r>
            <w:r w:rsidR="00366216">
              <w:rPr>
                <w:bCs/>
                <w:i/>
                <w:iCs/>
              </w:rPr>
              <w:t xml:space="preserve"> </w:t>
            </w:r>
            <w:r w:rsidRPr="00BA0B49">
              <w:rPr>
                <w:bCs/>
                <w:i/>
                <w:iCs/>
              </w:rPr>
              <w:t>beslutad ersättningsmodell</w:t>
            </w:r>
            <w:r w:rsidR="006C4511" w:rsidRPr="00BA0B49">
              <w:rPr>
                <w:bCs/>
                <w:i/>
                <w:iCs/>
              </w:rPr>
              <w:t>)</w:t>
            </w:r>
          </w:p>
        </w:tc>
      </w:tr>
      <w:tr w:rsidR="00593628" w14:paraId="419CE991" w14:textId="77777777" w:rsidTr="00644D97">
        <w:trPr>
          <w:trHeight w:val="710"/>
        </w:trPr>
        <w:tc>
          <w:tcPr>
            <w:tcW w:w="5000" w:type="pct"/>
          </w:tcPr>
          <w:p w14:paraId="764E5033" w14:textId="77777777" w:rsidR="00593628" w:rsidRDefault="00593628" w:rsidP="00593628">
            <w:pPr>
              <w:pStyle w:val="KortbrdtextMellansverige"/>
              <w:rPr>
                <w:i/>
                <w:iCs/>
              </w:rPr>
            </w:pPr>
            <w:r w:rsidRPr="00E7388E">
              <w:rPr>
                <w:b/>
              </w:rPr>
              <w:t>Utbildningsansvar</w:t>
            </w:r>
            <w:r>
              <w:t xml:space="preserve"> </w:t>
            </w:r>
            <w:r w:rsidRPr="000E22D5">
              <w:rPr>
                <w:i/>
                <w:iCs/>
              </w:rPr>
              <w:t>(vilken utbildning erbjuds och vem ansvarar för de</w:t>
            </w:r>
            <w:r>
              <w:rPr>
                <w:i/>
                <w:iCs/>
              </w:rPr>
              <w:t>n</w:t>
            </w:r>
            <w:r w:rsidRPr="000E22D5">
              <w:rPr>
                <w:i/>
                <w:iCs/>
              </w:rPr>
              <w:t>)</w:t>
            </w:r>
          </w:p>
          <w:p w14:paraId="65D543F5" w14:textId="77777777" w:rsidR="00593628" w:rsidRPr="007D6FDE" w:rsidRDefault="00593628" w:rsidP="00593628">
            <w:pPr>
              <w:pStyle w:val="KortbrdtextMellansverige"/>
            </w:pPr>
          </w:p>
        </w:tc>
      </w:tr>
      <w:tr w:rsidR="00593628" w14:paraId="3641B77C" w14:textId="77777777" w:rsidTr="00644D97">
        <w:trPr>
          <w:trHeight w:val="708"/>
        </w:trPr>
        <w:tc>
          <w:tcPr>
            <w:tcW w:w="5000" w:type="pct"/>
          </w:tcPr>
          <w:p w14:paraId="3BB9382B" w14:textId="77777777" w:rsidR="00593628" w:rsidRPr="000E22D5" w:rsidRDefault="00593628" w:rsidP="00593628">
            <w:pPr>
              <w:pStyle w:val="KortbrdtextMellansverige"/>
              <w:rPr>
                <w:i/>
                <w:iCs/>
              </w:rPr>
            </w:pPr>
            <w:r w:rsidRPr="00E7388E">
              <w:rPr>
                <w:b/>
              </w:rPr>
              <w:t>Förankring</w:t>
            </w:r>
            <w:r>
              <w:rPr>
                <w:bCs/>
              </w:rPr>
              <w:t xml:space="preserve"> </w:t>
            </w:r>
            <w:r>
              <w:rPr>
                <w:i/>
                <w:iCs/>
              </w:rPr>
              <w:t xml:space="preserve">(beskriv hur arbetet ska förankras i respektive organisation) </w:t>
            </w:r>
          </w:p>
          <w:p w14:paraId="4BAC90F4" w14:textId="77777777" w:rsidR="00593628" w:rsidRPr="000E22D5" w:rsidRDefault="00593628" w:rsidP="00593628">
            <w:pPr>
              <w:pStyle w:val="KortbrdtextMellansverige"/>
              <w:rPr>
                <w:bCs/>
              </w:rPr>
            </w:pPr>
          </w:p>
        </w:tc>
      </w:tr>
      <w:tr w:rsidR="008D5A16" w14:paraId="12FADD27" w14:textId="77777777" w:rsidTr="00644D97">
        <w:trPr>
          <w:trHeight w:val="708"/>
        </w:trPr>
        <w:tc>
          <w:tcPr>
            <w:tcW w:w="5000" w:type="pct"/>
          </w:tcPr>
          <w:p w14:paraId="5C8A7F01" w14:textId="77777777" w:rsidR="008D5A16" w:rsidRDefault="008D5A16" w:rsidP="007D3890">
            <w:pPr>
              <w:rPr>
                <w:rFonts w:ascii="Arial" w:eastAsia="Times New Roman" w:hAnsi="Arial" w:cs="Arial"/>
                <w:color w:val="000000"/>
                <w:lang w:eastAsia="sv-SE"/>
              </w:rPr>
            </w:pPr>
            <w:r w:rsidRPr="007D3890">
              <w:rPr>
                <w:rFonts w:ascii="Arial" w:eastAsia="Times New Roman" w:hAnsi="Arial" w:cs="Arial"/>
                <w:b/>
                <w:bCs/>
                <w:color w:val="000000"/>
                <w:lang w:eastAsia="sv-SE"/>
              </w:rPr>
              <w:t>Uppföljning och utvärdering av uppdrag</w:t>
            </w:r>
            <w:r w:rsidRPr="007D3890">
              <w:rPr>
                <w:rFonts w:ascii="Arial" w:eastAsia="Times New Roman" w:hAnsi="Arial" w:cs="Arial"/>
                <w:color w:val="000000"/>
                <w:lang w:eastAsia="sv-SE"/>
              </w:rPr>
              <w:t xml:space="preserve"> </w:t>
            </w:r>
            <w:r w:rsidRPr="007D3890">
              <w:rPr>
                <w:rFonts w:ascii="Arial" w:eastAsia="Times New Roman" w:hAnsi="Arial" w:cs="Arial"/>
                <w:i/>
                <w:iCs/>
                <w:color w:val="000000"/>
                <w:lang w:eastAsia="sv-SE"/>
              </w:rPr>
              <w:t>(beskriv hur uppföljning sker och eventuell utvärdering av arbetet)</w:t>
            </w:r>
          </w:p>
          <w:p w14:paraId="54B68C85" w14:textId="1F1E4397" w:rsidR="007D3890" w:rsidRPr="007D3890" w:rsidRDefault="007D3890" w:rsidP="0086093A">
            <w:pPr>
              <w:pStyle w:val="KortbrdtextMellansverige"/>
              <w:rPr>
                <w:lang w:eastAsia="sv-SE"/>
              </w:rPr>
            </w:pPr>
          </w:p>
          <w:p w14:paraId="2A0B6A54" w14:textId="63E17D22" w:rsidR="00481410" w:rsidRPr="007D3890" w:rsidRDefault="00481410" w:rsidP="007D3890">
            <w:pPr>
              <w:spacing w:after="100" w:afterAutospacing="1"/>
              <w:rPr>
                <w:rFonts w:ascii="Arial" w:eastAsia="Times New Roman" w:hAnsi="Arial" w:cs="Arial"/>
                <w:color w:val="000000"/>
                <w:lang w:eastAsia="sv-SE"/>
              </w:rPr>
            </w:pPr>
          </w:p>
        </w:tc>
      </w:tr>
      <w:tr w:rsidR="00593628" w:rsidRPr="00A2431F" w14:paraId="69C3635B" w14:textId="77777777" w:rsidTr="00DE2575">
        <w:trPr>
          <w:trHeight w:val="1685"/>
        </w:trPr>
        <w:tc>
          <w:tcPr>
            <w:tcW w:w="5000" w:type="pct"/>
          </w:tcPr>
          <w:p w14:paraId="1228D788" w14:textId="77777777" w:rsidR="00593628" w:rsidRPr="00E7388E" w:rsidRDefault="00593628" w:rsidP="00E62B65">
            <w:pPr>
              <w:pStyle w:val="KortbrdtextMellansverige"/>
              <w:rPr>
                <w:b/>
                <w:bCs/>
              </w:rPr>
            </w:pPr>
            <w:bookmarkStart w:id="0" w:name="_Hlk536173112"/>
            <w:r w:rsidRPr="00E7388E">
              <w:rPr>
                <w:b/>
                <w:bCs/>
              </w:rPr>
              <w:t xml:space="preserve">Hantering av personuppgifter </w:t>
            </w:r>
          </w:p>
          <w:p w14:paraId="329A6FE5" w14:textId="3A5FCD6C" w:rsidR="00593628" w:rsidRPr="007D6FDE" w:rsidRDefault="00593628" w:rsidP="00593628">
            <w:pPr>
              <w:pStyle w:val="KortbrdtextMellansverige"/>
              <w:rPr>
                <w:rFonts w:ascii="Garamond" w:hAnsi="Garamond" w:cs="Arial"/>
              </w:rPr>
            </w:pPr>
            <w:r w:rsidRPr="00E7388E">
              <w:t xml:space="preserve">Dina personuppgifter (namn, postadress, e-postadress och telefonnummer) sparas i enlighet med EU:s dataskyddsförordning – GDPR. Uppgifterna behövs för att vi ska kunna kontakta dig i ditt uppdrag, distribuera information, minnesanteckningar, nyheter med mera. Den rättsliga grunden för att behandla dina personuppgifter är allmänt intresse. </w:t>
            </w:r>
            <w:bookmarkEnd w:id="0"/>
          </w:p>
        </w:tc>
      </w:tr>
    </w:tbl>
    <w:p w14:paraId="07C7789F" w14:textId="77777777" w:rsidR="00593628" w:rsidRDefault="00593628" w:rsidP="00593628"/>
    <w:p w14:paraId="0A6B2815" w14:textId="60433B77" w:rsidR="00593628" w:rsidRPr="00D02722" w:rsidRDefault="00D03BEE" w:rsidP="0086093A">
      <w:pPr>
        <w:pStyle w:val="KortbrdtextMellansverige"/>
      </w:pPr>
      <w:r>
        <w:rPr>
          <w:noProof/>
        </w:rPr>
        <mc:AlternateContent>
          <mc:Choice Requires="wps">
            <w:drawing>
              <wp:anchor distT="0" distB="0" distL="114300" distR="114300" simplePos="0" relativeHeight="251659264" behindDoc="0" locked="0" layoutInCell="1" allowOverlap="1" wp14:anchorId="582A0DBA" wp14:editId="0D6DF78C">
                <wp:simplePos x="0" y="0"/>
                <wp:positionH relativeFrom="column">
                  <wp:posOffset>-1270</wp:posOffset>
                </wp:positionH>
                <wp:positionV relativeFrom="paragraph">
                  <wp:posOffset>243205</wp:posOffset>
                </wp:positionV>
                <wp:extent cx="2353310" cy="0"/>
                <wp:effectExtent l="0" t="0" r="0" b="0"/>
                <wp:wrapNone/>
                <wp:docPr id="1" name="Rak koppling 1"/>
                <wp:cNvGraphicFramePr/>
                <a:graphic xmlns:a="http://schemas.openxmlformats.org/drawingml/2006/main">
                  <a:graphicData uri="http://schemas.microsoft.com/office/word/2010/wordprocessingShape">
                    <wps:wsp>
                      <wps:cNvCnPr/>
                      <wps:spPr>
                        <a:xfrm>
                          <a:off x="0" y="0"/>
                          <a:ext cx="235331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8B773" id="Rak koppli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9.15pt" to="185.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" strokecolor="black [3200]" strokeweight=".5pt">
                <v:stroke dashstyle="dash" joinstyle="miter"/>
              </v:line>
            </w:pict>
          </mc:Fallback>
        </mc:AlternateContent>
      </w:r>
      <w:r>
        <w:rPr>
          <w:noProof/>
        </w:rPr>
        <mc:AlternateContent>
          <mc:Choice Requires="wps">
            <w:drawing>
              <wp:anchor distT="0" distB="0" distL="114300" distR="114300" simplePos="0" relativeHeight="251661312" behindDoc="0" locked="0" layoutInCell="1" allowOverlap="1" wp14:anchorId="3E4BAA96" wp14:editId="4EBE7F10">
                <wp:simplePos x="0" y="0"/>
                <wp:positionH relativeFrom="column">
                  <wp:posOffset>2477135</wp:posOffset>
                </wp:positionH>
                <wp:positionV relativeFrom="paragraph">
                  <wp:posOffset>244779</wp:posOffset>
                </wp:positionV>
                <wp:extent cx="2353310" cy="0"/>
                <wp:effectExtent l="0" t="0" r="0" b="0"/>
                <wp:wrapNone/>
                <wp:docPr id="2" name="Rak koppling 2"/>
                <wp:cNvGraphicFramePr/>
                <a:graphic xmlns:a="http://schemas.openxmlformats.org/drawingml/2006/main">
                  <a:graphicData uri="http://schemas.microsoft.com/office/word/2010/wordprocessingShape">
                    <wps:wsp>
                      <wps:cNvCnPr/>
                      <wps:spPr>
                        <a:xfrm>
                          <a:off x="0" y="0"/>
                          <a:ext cx="235331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B2072" id="Rak koppling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05pt,19.25pt" to="380.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" strokecolor="black [3200]" strokeweight=".5pt">
                <v:stroke dashstyle="dash" joinstyle="miter"/>
              </v:line>
            </w:pict>
          </mc:Fallback>
        </mc:AlternateContent>
      </w:r>
    </w:p>
    <w:p w14:paraId="6DF7EBDD" w14:textId="710C50DE" w:rsidR="00593628" w:rsidRPr="003A2AFC" w:rsidRDefault="00593628" w:rsidP="005B6828">
      <w:pPr>
        <w:pStyle w:val="KortbrdtextMellansverige"/>
        <w:rPr>
          <w:rFonts w:cs="Arial"/>
        </w:rPr>
      </w:pPr>
      <w:r w:rsidRPr="003A2AFC">
        <w:rPr>
          <w:rFonts w:cs="Arial"/>
        </w:rPr>
        <w:t>Ort och datum</w:t>
      </w:r>
      <w:r w:rsidR="00654178" w:rsidRPr="003A2AFC">
        <w:rPr>
          <w:rFonts w:cs="Arial"/>
        </w:rPr>
        <w:tab/>
      </w:r>
      <w:r w:rsidR="00654178" w:rsidRPr="003A2AFC">
        <w:rPr>
          <w:rFonts w:cs="Arial"/>
        </w:rPr>
        <w:tab/>
      </w:r>
      <w:r w:rsidRPr="003A2AFC">
        <w:rPr>
          <w:rFonts w:cs="Arial"/>
        </w:rPr>
        <w:t>Ort och datum</w:t>
      </w:r>
    </w:p>
    <w:p w14:paraId="5B2077B7" w14:textId="77777777" w:rsidR="00593628" w:rsidRDefault="00593628" w:rsidP="005B6828">
      <w:pPr>
        <w:pStyle w:val="KortbrdtextMellansverige"/>
        <w:rPr>
          <w:rFonts w:cs="Arial"/>
        </w:rPr>
      </w:pPr>
    </w:p>
    <w:p w14:paraId="36207DB6" w14:textId="6FFE64CD" w:rsidR="00D02722" w:rsidRPr="003A2AFC" w:rsidRDefault="00D03BEE" w:rsidP="005B6828">
      <w:pPr>
        <w:pStyle w:val="KortbrdtextMellansverige"/>
        <w:rPr>
          <w:rFonts w:cs="Arial"/>
        </w:rPr>
      </w:pPr>
      <w:r>
        <w:rPr>
          <w:rFonts w:cs="Arial"/>
          <w:noProof/>
        </w:rPr>
        <mc:AlternateContent>
          <mc:Choice Requires="wps">
            <w:drawing>
              <wp:anchor distT="0" distB="0" distL="114300" distR="114300" simplePos="0" relativeHeight="251664384" behindDoc="0" locked="0" layoutInCell="1" allowOverlap="1" wp14:anchorId="278157E1" wp14:editId="32C398AE">
                <wp:simplePos x="0" y="0"/>
                <wp:positionH relativeFrom="column">
                  <wp:posOffset>2473325</wp:posOffset>
                </wp:positionH>
                <wp:positionV relativeFrom="paragraph">
                  <wp:posOffset>235585</wp:posOffset>
                </wp:positionV>
                <wp:extent cx="2353310" cy="0"/>
                <wp:effectExtent l="0" t="0" r="0" b="0"/>
                <wp:wrapNone/>
                <wp:docPr id="4" name="Rak koppling 4"/>
                <wp:cNvGraphicFramePr/>
                <a:graphic xmlns:a="http://schemas.openxmlformats.org/drawingml/2006/main">
                  <a:graphicData uri="http://schemas.microsoft.com/office/word/2010/wordprocessingShape">
                    <wps:wsp>
                      <wps:cNvCnPr/>
                      <wps:spPr>
                        <a:xfrm>
                          <a:off x="0" y="0"/>
                          <a:ext cx="235331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F6FC05" id="Rak koppling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4.75pt,18.55pt" to="380.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" strokecolor="black [3200]" strokeweight=".5pt">
                <v:stroke dashstyle="dash" joinstyle="miter"/>
              </v:line>
            </w:pict>
          </mc:Fallback>
        </mc:AlternateContent>
      </w:r>
      <w:r>
        <w:rPr>
          <w:rFonts w:cs="Arial"/>
          <w:noProof/>
        </w:rPr>
        <mc:AlternateContent>
          <mc:Choice Requires="wps">
            <w:drawing>
              <wp:anchor distT="0" distB="0" distL="114300" distR="114300" simplePos="0" relativeHeight="251663360" behindDoc="0" locked="0" layoutInCell="1" allowOverlap="1" wp14:anchorId="2CA3B005" wp14:editId="6E20C0DC">
                <wp:simplePos x="0" y="0"/>
                <wp:positionH relativeFrom="column">
                  <wp:posOffset>-4776</wp:posOffset>
                </wp:positionH>
                <wp:positionV relativeFrom="paragraph">
                  <wp:posOffset>234315</wp:posOffset>
                </wp:positionV>
                <wp:extent cx="2353310" cy="0"/>
                <wp:effectExtent l="0" t="0" r="0" b="0"/>
                <wp:wrapNone/>
                <wp:docPr id="3" name="Rak koppling 3"/>
                <wp:cNvGraphicFramePr/>
                <a:graphic xmlns:a="http://schemas.openxmlformats.org/drawingml/2006/main">
                  <a:graphicData uri="http://schemas.microsoft.com/office/word/2010/wordprocessingShape">
                    <wps:wsp>
                      <wps:cNvCnPr/>
                      <wps:spPr>
                        <a:xfrm>
                          <a:off x="0" y="0"/>
                          <a:ext cx="235331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F4BFE" id="Rak koppli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18.45pt" to="184.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" strokecolor="black [3200]" strokeweight=".5pt">
                <v:stroke dashstyle="dash" joinstyle="miter"/>
              </v:line>
            </w:pict>
          </mc:Fallback>
        </mc:AlternateContent>
      </w:r>
    </w:p>
    <w:p w14:paraId="37033E7F" w14:textId="3C50C9F6" w:rsidR="008442FA" w:rsidRPr="003A2AFC" w:rsidRDefault="00593628" w:rsidP="00654178">
      <w:pPr>
        <w:pStyle w:val="KortbrdtextMellansverige"/>
        <w:rPr>
          <w:rFonts w:cs="Arial"/>
        </w:rPr>
      </w:pPr>
      <w:r w:rsidRPr="003A2AFC">
        <w:rPr>
          <w:rFonts w:cs="Arial"/>
        </w:rPr>
        <w:t>Ansvarig för uppdraget</w:t>
      </w:r>
      <w:r w:rsidRPr="003A2AFC">
        <w:rPr>
          <w:rFonts w:cs="Arial"/>
        </w:rPr>
        <w:tab/>
      </w:r>
      <w:r w:rsidR="00A26742" w:rsidRPr="003A2AFC">
        <w:rPr>
          <w:rFonts w:cs="Arial"/>
        </w:rPr>
        <w:tab/>
      </w:r>
      <w:r w:rsidRPr="003A2AFC">
        <w:rPr>
          <w:rFonts w:cs="Arial"/>
        </w:rPr>
        <w:t>Patient- och/eller närståendeföreträdare</w:t>
      </w:r>
    </w:p>
    <w:sectPr w:rsidR="008442FA" w:rsidRPr="003A2AFC" w:rsidSect="00A25FEC">
      <w:headerReference w:type="even" r:id="rId9"/>
      <w:headerReference w:type="default" r:id="rId10"/>
      <w:footerReference w:type="even" r:id="rId11"/>
      <w:footerReference w:type="default" r:id="rId12"/>
      <w:headerReference w:type="first" r:id="rId13"/>
      <w:footerReference w:type="first" r:id="rId14"/>
      <w:pgSz w:w="11906" w:h="16838"/>
      <w:pgMar w:top="20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28E9" w14:textId="77777777" w:rsidR="007E19F0" w:rsidRDefault="007E19F0" w:rsidP="008740F4">
      <w:pPr>
        <w:spacing w:after="0" w:line="240" w:lineRule="auto"/>
      </w:pPr>
      <w:r>
        <w:separator/>
      </w:r>
    </w:p>
  </w:endnote>
  <w:endnote w:type="continuationSeparator" w:id="0">
    <w:p w14:paraId="16AD2828" w14:textId="77777777" w:rsidR="007E19F0" w:rsidRDefault="007E19F0" w:rsidP="0087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984F" w14:textId="77777777" w:rsidR="00DF36BF" w:rsidRDefault="00DF36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C9BF" w14:textId="77777777" w:rsidR="001A3ABF" w:rsidRPr="003E65C1" w:rsidRDefault="001A3ABF" w:rsidP="001A3ABF">
    <w:pPr>
      <w:pStyle w:val="Ingetavstnd"/>
      <w:rPr>
        <w:rFonts w:ascii="Arial" w:hAnsi="Arial" w:cs="Arial"/>
      </w:rPr>
    </w:pPr>
  </w:p>
  <w:tbl>
    <w:tblPr>
      <w:tblStyle w:val="Tabellrutnt"/>
      <w:tblW w:w="9072"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52"/>
      <w:gridCol w:w="1318"/>
      <w:gridCol w:w="1317"/>
      <w:gridCol w:w="1885"/>
    </w:tblGrid>
    <w:tr w:rsidR="001A3ABF" w:rsidRPr="003E65C1" w14:paraId="13B15A3F" w14:textId="77777777" w:rsidTr="00B94C73">
      <w:trPr>
        <w:cantSplit/>
      </w:trPr>
      <w:tc>
        <w:tcPr>
          <w:tcW w:w="4552" w:type="dxa"/>
        </w:tcPr>
        <w:p w14:paraId="7DA49813" w14:textId="77777777" w:rsidR="001A3ABF" w:rsidRPr="00B15D44" w:rsidRDefault="001A3ABF" w:rsidP="001A3ABF">
          <w:pPr>
            <w:pStyle w:val="xLedtext"/>
            <w:rPr>
              <w:rFonts w:cs="Arial"/>
              <w:sz w:val="16"/>
              <w:szCs w:val="16"/>
            </w:rPr>
          </w:pPr>
          <w:r w:rsidRPr="00B15D44">
            <w:rPr>
              <w:rFonts w:cs="Arial"/>
              <w:sz w:val="16"/>
              <w:szCs w:val="16"/>
            </w:rPr>
            <w:t>Titel</w:t>
          </w:r>
        </w:p>
      </w:tc>
      <w:tc>
        <w:tcPr>
          <w:tcW w:w="1318" w:type="dxa"/>
        </w:tcPr>
        <w:p w14:paraId="2E6AFC20" w14:textId="77777777" w:rsidR="001A3ABF" w:rsidRPr="00B15D44" w:rsidRDefault="001A3ABF" w:rsidP="001A3ABF">
          <w:pPr>
            <w:pStyle w:val="xLedtext"/>
            <w:rPr>
              <w:rFonts w:cs="Arial"/>
              <w:sz w:val="16"/>
              <w:szCs w:val="16"/>
            </w:rPr>
          </w:pPr>
          <w:bookmarkStart w:id="1" w:name="bkmSidfotLedDnr"/>
          <w:bookmarkEnd w:id="1"/>
        </w:p>
      </w:tc>
      <w:tc>
        <w:tcPr>
          <w:tcW w:w="1317" w:type="dxa"/>
        </w:tcPr>
        <w:p w14:paraId="59572EC4" w14:textId="77777777" w:rsidR="001A3ABF" w:rsidRPr="00B15D44" w:rsidRDefault="001A3ABF" w:rsidP="001A3ABF">
          <w:pPr>
            <w:pStyle w:val="xLedtext"/>
            <w:rPr>
              <w:rFonts w:cs="Arial"/>
              <w:sz w:val="16"/>
              <w:szCs w:val="16"/>
            </w:rPr>
          </w:pPr>
          <w:r w:rsidRPr="00B15D44">
            <w:rPr>
              <w:rFonts w:cs="Arial"/>
              <w:sz w:val="16"/>
              <w:szCs w:val="16"/>
            </w:rPr>
            <w:t>Version</w:t>
          </w:r>
        </w:p>
      </w:tc>
      <w:tc>
        <w:tcPr>
          <w:tcW w:w="1885" w:type="dxa"/>
        </w:tcPr>
        <w:p w14:paraId="00A9F890" w14:textId="77777777" w:rsidR="001A3ABF" w:rsidRPr="00B15D44" w:rsidRDefault="001A3ABF" w:rsidP="001A3ABF">
          <w:pPr>
            <w:pStyle w:val="xLedtext"/>
            <w:rPr>
              <w:rFonts w:cs="Arial"/>
              <w:sz w:val="16"/>
              <w:szCs w:val="16"/>
            </w:rPr>
          </w:pPr>
          <w:r w:rsidRPr="00B15D44">
            <w:rPr>
              <w:rFonts w:cs="Arial"/>
              <w:sz w:val="16"/>
              <w:szCs w:val="16"/>
            </w:rPr>
            <w:t>Giltig t.o.m.</w:t>
          </w:r>
        </w:p>
      </w:tc>
    </w:tr>
    <w:tr w:rsidR="001A3ABF" w:rsidRPr="003E65C1" w14:paraId="0CE74B21" w14:textId="77777777" w:rsidTr="00B94C73">
      <w:trPr>
        <w:cantSplit/>
        <w:trHeight w:val="318"/>
      </w:trPr>
      <w:sdt>
        <w:sdtPr>
          <w:rPr>
            <w:rFonts w:ascii="Arial" w:hAnsi="Arial" w:cs="Arial"/>
          </w:rPr>
          <w:tag w:val="Dokumenttitel"/>
          <w:id w:val="-296607478"/>
          <w:placeholder>
            <w:docPart w:val="0BBB31FC63974B8BB1EF99BBF3CE0CA2"/>
          </w:placeholder>
          <w:dataBinding w:xpath="/ccMap/ccDokumenttitel[1]" w:storeItemID="{CEF8A560-7CD9-493A-8BAC-4DEE2956B78D}"/>
          <w:text/>
        </w:sdtPr>
        <w:sdtEndPr/>
        <w:sdtContent>
          <w:tc>
            <w:tcPr>
              <w:tcW w:w="4552" w:type="dxa"/>
            </w:tcPr>
            <w:p w14:paraId="15DFE3A1" w14:textId="139CCF56" w:rsidR="001A3ABF" w:rsidRPr="003E65C1" w:rsidRDefault="001A3ABF" w:rsidP="001A3ABF">
              <w:pPr>
                <w:pStyle w:val="xHeader"/>
                <w:rPr>
                  <w:rFonts w:ascii="Arial" w:hAnsi="Arial" w:cs="Arial"/>
                </w:rPr>
              </w:pPr>
              <w:r>
                <w:rPr>
                  <w:rFonts w:ascii="Arial" w:hAnsi="Arial" w:cs="Arial"/>
                </w:rPr>
                <w:t>Överenskommelse</w:t>
              </w:r>
            </w:p>
          </w:tc>
        </w:sdtContent>
      </w:sdt>
      <w:tc>
        <w:tcPr>
          <w:tcW w:w="1318" w:type="dxa"/>
        </w:tcPr>
        <w:p w14:paraId="492C5411" w14:textId="6250E860" w:rsidR="001A3ABF" w:rsidRPr="003E65C1" w:rsidRDefault="001A3ABF" w:rsidP="001A3ABF">
          <w:pPr>
            <w:pStyle w:val="xHeader"/>
            <w:rPr>
              <w:rFonts w:ascii="Arial" w:hAnsi="Arial" w:cs="Arial"/>
            </w:rPr>
          </w:pPr>
        </w:p>
      </w:tc>
      <w:sdt>
        <w:sdtPr>
          <w:rPr>
            <w:rFonts w:ascii="Arial" w:hAnsi="Arial" w:cs="Arial"/>
          </w:rPr>
          <w:tag w:val="Version"/>
          <w:id w:val="96303622"/>
          <w:placeholder>
            <w:docPart w:val="56B246D9AA284AA4A38B55E14C75CD96"/>
          </w:placeholder>
          <w:dataBinding w:xpath="/ccMap/ccVersion[1]" w:storeItemID="{D8EAC303-FE2B-40F7-AA91-26DA56FABCB6}"/>
          <w:text/>
        </w:sdtPr>
        <w:sdtEndPr/>
        <w:sdtContent>
          <w:tc>
            <w:tcPr>
              <w:tcW w:w="1317" w:type="dxa"/>
            </w:tcPr>
            <w:p w14:paraId="44A1F7B0" w14:textId="77777777" w:rsidR="001A3ABF" w:rsidRPr="003E65C1" w:rsidRDefault="001A3ABF" w:rsidP="001A3ABF">
              <w:pPr>
                <w:pStyle w:val="xHeader"/>
                <w:rPr>
                  <w:rFonts w:ascii="Arial" w:hAnsi="Arial" w:cs="Arial"/>
                </w:rPr>
              </w:pPr>
              <w:r w:rsidRPr="003E65C1">
                <w:rPr>
                  <w:rFonts w:ascii="Arial" w:hAnsi="Arial" w:cs="Arial"/>
                </w:rPr>
                <w:t>1</w:t>
              </w:r>
            </w:p>
          </w:tc>
        </w:sdtContent>
      </w:sdt>
      <w:sdt>
        <w:sdtPr>
          <w:rPr>
            <w:rFonts w:ascii="Arial" w:hAnsi="Arial" w:cs="Arial"/>
          </w:rPr>
          <w:tag w:val="GiltigTom"/>
          <w:id w:val="-569420492"/>
          <w:placeholder>
            <w:docPart w:val="5778C80C706940EEBF7A35D804BD8CF5"/>
          </w:placeholder>
          <w:dataBinding w:xpath="/ccMap/ccGiltigTom[1]" w:storeItemID="{9CB95E8E-4A2B-462E-84BC-366CFCD1B922}"/>
          <w:text/>
        </w:sdtPr>
        <w:sdtEndPr/>
        <w:sdtContent>
          <w:tc>
            <w:tcPr>
              <w:tcW w:w="1885" w:type="dxa"/>
            </w:tcPr>
            <w:p w14:paraId="14A8057D" w14:textId="54EF9E7D" w:rsidR="001A3ABF" w:rsidRPr="003E65C1" w:rsidRDefault="00321F35" w:rsidP="001A3ABF">
              <w:pPr>
                <w:pStyle w:val="xHeader"/>
                <w:rPr>
                  <w:rFonts w:ascii="Arial" w:hAnsi="Arial" w:cs="Arial"/>
                </w:rPr>
              </w:pPr>
              <w:r w:rsidRPr="003E65C1">
                <w:rPr>
                  <w:rFonts w:ascii="Arial" w:hAnsi="Arial" w:cs="Arial"/>
                </w:rPr>
                <w:t>202</w:t>
              </w:r>
              <w:r>
                <w:rPr>
                  <w:rFonts w:ascii="Arial" w:hAnsi="Arial" w:cs="Arial"/>
                </w:rPr>
                <w:t>8</w:t>
              </w:r>
              <w:r w:rsidRPr="003E65C1">
                <w:rPr>
                  <w:rFonts w:ascii="Arial" w:hAnsi="Arial" w:cs="Arial"/>
                </w:rPr>
                <w:t>-12-31</w:t>
              </w:r>
            </w:p>
          </w:tc>
        </w:sdtContent>
      </w:sdt>
    </w:tr>
  </w:tbl>
  <w:p w14:paraId="4ABBF9E6" w14:textId="77777777" w:rsidR="001A3ABF" w:rsidRDefault="001A3ABF" w:rsidP="001A3A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9A8C" w14:textId="77777777" w:rsidR="00DF36BF" w:rsidRDefault="00DF3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E2D7" w14:textId="77777777" w:rsidR="007E19F0" w:rsidRDefault="007E19F0" w:rsidP="008740F4">
      <w:pPr>
        <w:spacing w:after="0" w:line="240" w:lineRule="auto"/>
      </w:pPr>
      <w:r>
        <w:separator/>
      </w:r>
    </w:p>
  </w:footnote>
  <w:footnote w:type="continuationSeparator" w:id="0">
    <w:p w14:paraId="15A587FD" w14:textId="77777777" w:rsidR="007E19F0" w:rsidRDefault="007E19F0" w:rsidP="0087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265D" w14:textId="77777777" w:rsidR="00DF36BF" w:rsidRDefault="00DF36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343" w:type="dxa"/>
      <w:tblInd w:w="-709" w:type="dxa"/>
      <w:tblLook w:val="04A0" w:firstRow="1" w:lastRow="0" w:firstColumn="1" w:lastColumn="0" w:noHBand="0" w:noVBand="1"/>
    </w:tblPr>
    <w:tblGrid>
      <w:gridCol w:w="4808"/>
      <w:gridCol w:w="3839"/>
      <w:gridCol w:w="1696"/>
    </w:tblGrid>
    <w:tr w:rsidR="00F51FAD" w14:paraId="35DE95C9" w14:textId="77777777" w:rsidTr="00D305B6">
      <w:trPr>
        <w:trHeight w:val="1000"/>
      </w:trPr>
      <w:tc>
        <w:tcPr>
          <w:tcW w:w="4808" w:type="dxa"/>
          <w:tcBorders>
            <w:top w:val="nil"/>
            <w:left w:val="nil"/>
            <w:bottom w:val="nil"/>
            <w:right w:val="nil"/>
          </w:tcBorders>
        </w:tcPr>
        <w:p w14:paraId="5C698671" w14:textId="14DEFB3B" w:rsidR="008740F4" w:rsidRDefault="008857A4" w:rsidP="00F51FAD">
          <w:pPr>
            <w:pStyle w:val="SidhuvudMellansverige"/>
          </w:pPr>
          <w:r>
            <w:drawing>
              <wp:anchor distT="0" distB="0" distL="114300" distR="114300" simplePos="0" relativeHeight="251659264" behindDoc="0" locked="0" layoutInCell="1" allowOverlap="1" wp14:anchorId="6A7D5A9F" wp14:editId="254F1A90">
                <wp:simplePos x="0" y="0"/>
                <wp:positionH relativeFrom="column">
                  <wp:posOffset>-3810</wp:posOffset>
                </wp:positionH>
                <wp:positionV relativeFrom="paragraph">
                  <wp:posOffset>0</wp:posOffset>
                </wp:positionV>
                <wp:extent cx="1790700" cy="504190"/>
                <wp:effectExtent l="0" t="0" r="0" b="0"/>
                <wp:wrapTopAndBottom/>
                <wp:docPr id="1320703200" name="Bildobjekt 1" descr="En bild som visar Teckensnitt, text, Grafik,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03200" name="Bildobjekt 1" descr="En bild som visar Teckensnitt, text, Grafik, skärmbild&#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790700" cy="504190"/>
                        </a:xfrm>
                        <a:prstGeom prst="rect">
                          <a:avLst/>
                        </a:prstGeom>
                      </pic:spPr>
                    </pic:pic>
                  </a:graphicData>
                </a:graphic>
                <wp14:sizeRelH relativeFrom="margin">
                  <wp14:pctWidth>0</wp14:pctWidth>
                </wp14:sizeRelH>
                <wp14:sizeRelV relativeFrom="margin">
                  <wp14:pctHeight>0</wp14:pctHeight>
                </wp14:sizeRelV>
              </wp:anchor>
            </w:drawing>
          </w:r>
        </w:p>
      </w:tc>
      <w:tc>
        <w:tcPr>
          <w:tcW w:w="3839" w:type="dxa"/>
          <w:tcBorders>
            <w:top w:val="nil"/>
            <w:left w:val="nil"/>
            <w:bottom w:val="nil"/>
            <w:right w:val="nil"/>
          </w:tcBorders>
        </w:tcPr>
        <w:sdt>
          <w:sdtPr>
            <w:id w:val="368267786"/>
            <w:placeholder>
              <w:docPart w:val="DefaultPlaceholder_-1854013440"/>
            </w:placeholder>
          </w:sdtPr>
          <w:sdtEndPr/>
          <w:sdtContent>
            <w:p w14:paraId="5757808E" w14:textId="032E98C0" w:rsidR="008740F4" w:rsidRPr="00D305B6" w:rsidRDefault="00970E34" w:rsidP="00D305B6">
              <w:pPr>
                <w:pStyle w:val="SidhuvudMellansverige"/>
              </w:pPr>
              <w:r w:rsidRPr="00970E34">
                <w:t>Överenskommelse med patient- och närståendeföreträdare</w:t>
              </w:r>
            </w:p>
          </w:sdtContent>
        </w:sdt>
      </w:tc>
      <w:tc>
        <w:tcPr>
          <w:tcW w:w="1696" w:type="dxa"/>
          <w:tcBorders>
            <w:top w:val="nil"/>
            <w:left w:val="nil"/>
            <w:bottom w:val="nil"/>
            <w:right w:val="nil"/>
          </w:tcBorders>
        </w:tcPr>
        <w:p w14:paraId="20ED869B" w14:textId="22351678" w:rsidR="008740F4" w:rsidRPr="00A25FEC" w:rsidRDefault="008740F4" w:rsidP="00F51FAD">
          <w:pPr>
            <w:pStyle w:val="SidhuvudMellansverige"/>
            <w:rPr>
              <w:rFonts w:cs="Arial"/>
              <w:sz w:val="20"/>
              <w:szCs w:val="20"/>
            </w:rPr>
          </w:pPr>
        </w:p>
        <w:p w14:paraId="7DDD93A9" w14:textId="77777777" w:rsidR="00A25FEC" w:rsidRPr="00A25FEC" w:rsidRDefault="00A25FEC" w:rsidP="00F51FAD">
          <w:pPr>
            <w:pStyle w:val="SidhuvudMellansverige"/>
            <w:rPr>
              <w:rFonts w:cs="Arial"/>
              <w:sz w:val="20"/>
              <w:szCs w:val="20"/>
            </w:rPr>
          </w:pPr>
        </w:p>
        <w:p w14:paraId="3DDE7189" w14:textId="77777777" w:rsidR="00A25FEC" w:rsidRPr="00A25FEC" w:rsidRDefault="00A25FEC" w:rsidP="00F51FAD">
          <w:pPr>
            <w:pStyle w:val="SidhuvudMellansverige"/>
            <w:rPr>
              <w:rFonts w:cs="Arial"/>
              <w:sz w:val="20"/>
              <w:szCs w:val="20"/>
            </w:rPr>
          </w:pPr>
        </w:p>
        <w:p w14:paraId="52EBA9D1" w14:textId="06C1CF23" w:rsidR="00A25FEC" w:rsidRPr="00A25FEC" w:rsidRDefault="00A25FEC" w:rsidP="00F51FAD">
          <w:pPr>
            <w:pStyle w:val="SidhuvudMellansverige"/>
            <w:rPr>
              <w:rFonts w:cs="Arial"/>
              <w:sz w:val="20"/>
              <w:szCs w:val="20"/>
            </w:rPr>
          </w:pPr>
        </w:p>
      </w:tc>
    </w:tr>
    <w:tr w:rsidR="00A25FEC" w:rsidRPr="00D305B6" w14:paraId="484D6A4F" w14:textId="77777777" w:rsidTr="005E699D">
      <w:trPr>
        <w:trHeight w:val="277"/>
      </w:trPr>
      <w:tc>
        <w:tcPr>
          <w:tcW w:w="4808" w:type="dxa"/>
          <w:tcBorders>
            <w:top w:val="nil"/>
            <w:left w:val="nil"/>
            <w:bottom w:val="nil"/>
            <w:right w:val="nil"/>
          </w:tcBorders>
        </w:tcPr>
        <w:p w14:paraId="684B4216" w14:textId="58D8F23C" w:rsidR="00A25FEC" w:rsidRPr="00FF0968" w:rsidRDefault="005B115A" w:rsidP="00FF0968">
          <w:pPr>
            <w:pStyle w:val="SidhuvudMellansverige"/>
          </w:pPr>
          <w:r>
            <w:t>Dokumentägare/fastställare</w:t>
          </w:r>
        </w:p>
      </w:tc>
      <w:tc>
        <w:tcPr>
          <w:tcW w:w="3839" w:type="dxa"/>
          <w:tcBorders>
            <w:top w:val="nil"/>
            <w:left w:val="nil"/>
            <w:bottom w:val="nil"/>
            <w:right w:val="nil"/>
          </w:tcBorders>
        </w:tcPr>
        <w:p w14:paraId="2A333184" w14:textId="4CCD9B0B" w:rsidR="00A25FEC" w:rsidRPr="00FF0968" w:rsidRDefault="00A25FEC" w:rsidP="00FF0968">
          <w:pPr>
            <w:pStyle w:val="SidhuvudMellansverige"/>
          </w:pPr>
          <w:r w:rsidRPr="00FF0968">
            <w:t>Datum</w:t>
          </w:r>
        </w:p>
      </w:tc>
      <w:tc>
        <w:tcPr>
          <w:tcW w:w="1696" w:type="dxa"/>
          <w:tcBorders>
            <w:top w:val="nil"/>
            <w:left w:val="nil"/>
            <w:bottom w:val="nil"/>
            <w:right w:val="nil"/>
          </w:tcBorders>
        </w:tcPr>
        <w:p w14:paraId="08FF6189" w14:textId="6900434C" w:rsidR="00A25FEC" w:rsidRPr="00FF0968" w:rsidRDefault="00A25FEC" w:rsidP="00FF0968">
          <w:pPr>
            <w:pStyle w:val="SidhuvudMellansverige"/>
          </w:pPr>
        </w:p>
      </w:tc>
    </w:tr>
    <w:tr w:rsidR="006954A5" w14:paraId="6824D01F" w14:textId="77777777" w:rsidTr="00D305B6">
      <w:trPr>
        <w:trHeight w:val="424"/>
      </w:trPr>
      <w:tc>
        <w:tcPr>
          <w:tcW w:w="4808" w:type="dxa"/>
          <w:tcBorders>
            <w:top w:val="nil"/>
            <w:left w:val="nil"/>
            <w:bottom w:val="nil"/>
            <w:right w:val="nil"/>
          </w:tcBorders>
        </w:tcPr>
        <w:p w14:paraId="725A0818" w14:textId="77777777" w:rsidR="006954A5" w:rsidRDefault="009A6368" w:rsidP="00FF0968">
          <w:pPr>
            <w:pStyle w:val="SidhuvudMellansverige"/>
          </w:pPr>
          <w:r>
            <w:t>Administrativ chef Eva-Lena Aspetorp</w:t>
          </w:r>
        </w:p>
        <w:p w14:paraId="40F4556C" w14:textId="4186CE2F" w:rsidR="00B901A6" w:rsidRPr="00FF0968" w:rsidRDefault="00B901A6" w:rsidP="00FF0968">
          <w:pPr>
            <w:pStyle w:val="SidhuvudMellansverige"/>
          </w:pPr>
          <w:r>
            <w:t>Samverkansnämndens kansli</w:t>
          </w:r>
        </w:p>
      </w:tc>
      <w:tc>
        <w:tcPr>
          <w:tcW w:w="3839" w:type="dxa"/>
          <w:tcBorders>
            <w:top w:val="nil"/>
            <w:left w:val="nil"/>
            <w:bottom w:val="nil"/>
            <w:right w:val="nil"/>
          </w:tcBorders>
        </w:tcPr>
        <w:p w14:paraId="787DD8C3" w14:textId="34E20E62" w:rsidR="006954A5" w:rsidRPr="00FF0968" w:rsidRDefault="006954A5" w:rsidP="00FF0968">
          <w:pPr>
            <w:pStyle w:val="SidhuvudMellansverige"/>
          </w:pPr>
          <w:r w:rsidRPr="00FF0968">
            <w:t>202</w:t>
          </w:r>
          <w:r w:rsidR="00321F35">
            <w:t>5</w:t>
          </w:r>
          <w:r w:rsidRPr="00FF0968">
            <w:t>-</w:t>
          </w:r>
          <w:r w:rsidR="00B30FC2">
            <w:t>0</w:t>
          </w:r>
          <w:r w:rsidR="00321F35">
            <w:t>2</w:t>
          </w:r>
          <w:r w:rsidRPr="00FF0968">
            <w:t>-</w:t>
          </w:r>
          <w:r w:rsidR="00B30FC2">
            <w:t>0</w:t>
          </w:r>
          <w:r w:rsidR="00321F35">
            <w:t>7</w:t>
          </w:r>
        </w:p>
      </w:tc>
      <w:tc>
        <w:tcPr>
          <w:tcW w:w="1696" w:type="dxa"/>
          <w:tcBorders>
            <w:top w:val="nil"/>
            <w:left w:val="nil"/>
            <w:bottom w:val="nil"/>
            <w:right w:val="nil"/>
          </w:tcBorders>
        </w:tcPr>
        <w:p w14:paraId="0EF1AA74" w14:textId="77777777" w:rsidR="006954A5" w:rsidRPr="00FF0968" w:rsidRDefault="006954A5" w:rsidP="00FF0968">
          <w:pPr>
            <w:pStyle w:val="SidhuvudMellansverige"/>
          </w:pPr>
        </w:p>
      </w:tc>
    </w:tr>
    <w:tr w:rsidR="006954A5" w14:paraId="1DA95143" w14:textId="77777777" w:rsidTr="00D305B6">
      <w:trPr>
        <w:trHeight w:val="74"/>
      </w:trPr>
      <w:tc>
        <w:tcPr>
          <w:tcW w:w="4808" w:type="dxa"/>
          <w:tcBorders>
            <w:top w:val="nil"/>
            <w:left w:val="nil"/>
            <w:bottom w:val="nil"/>
            <w:right w:val="nil"/>
          </w:tcBorders>
        </w:tcPr>
        <w:p w14:paraId="627D6585" w14:textId="77777777" w:rsidR="006954A5" w:rsidRPr="006954A5" w:rsidRDefault="006954A5" w:rsidP="00F51FAD">
          <w:pPr>
            <w:pStyle w:val="SidhuvudMellansverige"/>
            <w:rPr>
              <w:rFonts w:cs="Arial"/>
              <w:sz w:val="20"/>
              <w:szCs w:val="20"/>
            </w:rPr>
          </w:pPr>
        </w:p>
      </w:tc>
      <w:tc>
        <w:tcPr>
          <w:tcW w:w="3839" w:type="dxa"/>
          <w:tcBorders>
            <w:top w:val="nil"/>
            <w:left w:val="nil"/>
            <w:bottom w:val="nil"/>
            <w:right w:val="nil"/>
          </w:tcBorders>
        </w:tcPr>
        <w:p w14:paraId="7FAC976C" w14:textId="77777777" w:rsidR="006954A5" w:rsidRPr="00A25FEC" w:rsidRDefault="006954A5" w:rsidP="00F51FAD">
          <w:pPr>
            <w:pStyle w:val="SidhuvudMellansverige"/>
            <w:rPr>
              <w:rFonts w:cs="Arial"/>
              <w:sz w:val="20"/>
              <w:szCs w:val="20"/>
            </w:rPr>
          </w:pPr>
        </w:p>
      </w:tc>
      <w:tc>
        <w:tcPr>
          <w:tcW w:w="1696" w:type="dxa"/>
          <w:tcBorders>
            <w:top w:val="nil"/>
            <w:left w:val="nil"/>
            <w:bottom w:val="nil"/>
            <w:right w:val="nil"/>
          </w:tcBorders>
        </w:tcPr>
        <w:p w14:paraId="1B3A10F5" w14:textId="77777777" w:rsidR="006954A5" w:rsidRPr="00A25FEC" w:rsidRDefault="006954A5" w:rsidP="00F51FAD">
          <w:pPr>
            <w:pStyle w:val="SidhuvudMellansverige"/>
            <w:rPr>
              <w:rFonts w:cs="Arial"/>
              <w:sz w:val="20"/>
              <w:szCs w:val="20"/>
            </w:rPr>
          </w:pPr>
        </w:p>
      </w:tc>
    </w:tr>
  </w:tbl>
  <w:p w14:paraId="3662ECC7" w14:textId="77777777" w:rsidR="008740F4" w:rsidRDefault="008740F4" w:rsidP="006954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4882" w14:textId="77777777" w:rsidR="00DF36BF" w:rsidRDefault="00DF36B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80"/>
    <w:rsid w:val="00026D33"/>
    <w:rsid w:val="00085780"/>
    <w:rsid w:val="000D004E"/>
    <w:rsid w:val="00114D90"/>
    <w:rsid w:val="00116BD9"/>
    <w:rsid w:val="00116C5D"/>
    <w:rsid w:val="00127A26"/>
    <w:rsid w:val="001324F0"/>
    <w:rsid w:val="00141002"/>
    <w:rsid w:val="00166164"/>
    <w:rsid w:val="001A3ABF"/>
    <w:rsid w:val="001C504D"/>
    <w:rsid w:val="001F038A"/>
    <w:rsid w:val="0026491C"/>
    <w:rsid w:val="002B6A56"/>
    <w:rsid w:val="00321F35"/>
    <w:rsid w:val="00332F35"/>
    <w:rsid w:val="00366216"/>
    <w:rsid w:val="003911A0"/>
    <w:rsid w:val="003A2AFC"/>
    <w:rsid w:val="003A7D6B"/>
    <w:rsid w:val="003B0A8A"/>
    <w:rsid w:val="003B64B2"/>
    <w:rsid w:val="003E2C7D"/>
    <w:rsid w:val="003E7D30"/>
    <w:rsid w:val="00481410"/>
    <w:rsid w:val="00484404"/>
    <w:rsid w:val="0048769D"/>
    <w:rsid w:val="00487D57"/>
    <w:rsid w:val="00534937"/>
    <w:rsid w:val="005400DB"/>
    <w:rsid w:val="005412B3"/>
    <w:rsid w:val="00583671"/>
    <w:rsid w:val="00593628"/>
    <w:rsid w:val="005A6EB7"/>
    <w:rsid w:val="005B115A"/>
    <w:rsid w:val="005B6828"/>
    <w:rsid w:val="005E699D"/>
    <w:rsid w:val="00602A77"/>
    <w:rsid w:val="00621C69"/>
    <w:rsid w:val="00644D97"/>
    <w:rsid w:val="00646DBB"/>
    <w:rsid w:val="00654178"/>
    <w:rsid w:val="006954A5"/>
    <w:rsid w:val="006C4511"/>
    <w:rsid w:val="006C4BB9"/>
    <w:rsid w:val="006F04AE"/>
    <w:rsid w:val="00711331"/>
    <w:rsid w:val="00734E56"/>
    <w:rsid w:val="007750DB"/>
    <w:rsid w:val="007A5F96"/>
    <w:rsid w:val="007D3890"/>
    <w:rsid w:val="007E19F0"/>
    <w:rsid w:val="008125EA"/>
    <w:rsid w:val="00821819"/>
    <w:rsid w:val="008442FA"/>
    <w:rsid w:val="0086093A"/>
    <w:rsid w:val="008740F4"/>
    <w:rsid w:val="008857A4"/>
    <w:rsid w:val="00887998"/>
    <w:rsid w:val="008D5A16"/>
    <w:rsid w:val="00970E34"/>
    <w:rsid w:val="009A6368"/>
    <w:rsid w:val="009F5D26"/>
    <w:rsid w:val="00A25FEC"/>
    <w:rsid w:val="00A26742"/>
    <w:rsid w:val="00A77361"/>
    <w:rsid w:val="00AB4604"/>
    <w:rsid w:val="00B11EA9"/>
    <w:rsid w:val="00B267BB"/>
    <w:rsid w:val="00B30FC2"/>
    <w:rsid w:val="00B567DF"/>
    <w:rsid w:val="00B7168F"/>
    <w:rsid w:val="00B740EC"/>
    <w:rsid w:val="00B80E9E"/>
    <w:rsid w:val="00B901A6"/>
    <w:rsid w:val="00BA0B49"/>
    <w:rsid w:val="00BB2178"/>
    <w:rsid w:val="00BB53F4"/>
    <w:rsid w:val="00BB582E"/>
    <w:rsid w:val="00C07D78"/>
    <w:rsid w:val="00CC0968"/>
    <w:rsid w:val="00D02722"/>
    <w:rsid w:val="00D03BEE"/>
    <w:rsid w:val="00D05A1D"/>
    <w:rsid w:val="00D10B62"/>
    <w:rsid w:val="00D305B6"/>
    <w:rsid w:val="00D64AFD"/>
    <w:rsid w:val="00D758B3"/>
    <w:rsid w:val="00D8461F"/>
    <w:rsid w:val="00D93E68"/>
    <w:rsid w:val="00DE2575"/>
    <w:rsid w:val="00DF36BF"/>
    <w:rsid w:val="00E41933"/>
    <w:rsid w:val="00E62B65"/>
    <w:rsid w:val="00E711F8"/>
    <w:rsid w:val="00E7388E"/>
    <w:rsid w:val="00E85B09"/>
    <w:rsid w:val="00EB0AD8"/>
    <w:rsid w:val="00EC1432"/>
    <w:rsid w:val="00F34A6B"/>
    <w:rsid w:val="00F51FAD"/>
    <w:rsid w:val="00F640D8"/>
    <w:rsid w:val="00F91519"/>
    <w:rsid w:val="00F95AC5"/>
    <w:rsid w:val="00FA138C"/>
    <w:rsid w:val="00FD4411"/>
    <w:rsid w:val="00FD52BD"/>
    <w:rsid w:val="00FF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C5A4"/>
  <w15:chartTrackingRefBased/>
  <w15:docId w15:val="{7D671D62-CDC2-4F4E-9A1A-AFB4A221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2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7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25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5FEC"/>
  </w:style>
  <w:style w:type="paragraph" w:styleId="Sidfot">
    <w:name w:val="footer"/>
    <w:basedOn w:val="Normal"/>
    <w:link w:val="SidfotChar"/>
    <w:uiPriority w:val="99"/>
    <w:unhideWhenUsed/>
    <w:rsid w:val="00A25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5FEC"/>
  </w:style>
  <w:style w:type="paragraph" w:customStyle="1" w:styleId="Sidhuvud1">
    <w:name w:val="Sidhuvud1"/>
    <w:basedOn w:val="Normal"/>
    <w:next w:val="Sidhuvud"/>
    <w:uiPriority w:val="99"/>
    <w:semiHidden/>
    <w:rsid w:val="00A25FEC"/>
    <w:pPr>
      <w:tabs>
        <w:tab w:val="center" w:pos="4536"/>
        <w:tab w:val="right" w:pos="9072"/>
      </w:tabs>
      <w:spacing w:after="0" w:line="240" w:lineRule="auto"/>
    </w:pPr>
  </w:style>
  <w:style w:type="table" w:customStyle="1" w:styleId="Tabellrutnt1">
    <w:name w:val="Tabellrutnät1"/>
    <w:basedOn w:val="Normaltabell"/>
    <w:next w:val="Tabellrutnt"/>
    <w:uiPriority w:val="59"/>
    <w:rsid w:val="00A25FEC"/>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eader">
    <w:name w:val="xHeader"/>
    <w:basedOn w:val="Normal"/>
    <w:uiPriority w:val="99"/>
    <w:semiHidden/>
    <w:rsid w:val="00A25FEC"/>
    <w:pPr>
      <w:spacing w:after="0" w:line="240" w:lineRule="auto"/>
    </w:pPr>
    <w:rPr>
      <w:rFonts w:cs="Times New Roman"/>
      <w:szCs w:val="24"/>
    </w:rPr>
  </w:style>
  <w:style w:type="paragraph" w:customStyle="1" w:styleId="xHeaderArial">
    <w:name w:val="xHeaderArial"/>
    <w:basedOn w:val="xHeader"/>
    <w:uiPriority w:val="99"/>
    <w:semiHidden/>
    <w:rsid w:val="00A25FEC"/>
    <w:rPr>
      <w:rFonts w:ascii="Arial" w:hAnsi="Arial"/>
      <w:b/>
      <w:sz w:val="20"/>
    </w:rPr>
  </w:style>
  <w:style w:type="character" w:styleId="Platshllartext">
    <w:name w:val="Placeholder Text"/>
    <w:basedOn w:val="Standardstycketeckensnitt"/>
    <w:uiPriority w:val="99"/>
    <w:semiHidden/>
    <w:rsid w:val="00711331"/>
    <w:rPr>
      <w:color w:val="808080"/>
    </w:rPr>
  </w:style>
  <w:style w:type="paragraph" w:customStyle="1" w:styleId="SidhuvudMellansverige">
    <w:name w:val="Sidhuvud Mellansverige"/>
    <w:basedOn w:val="Normal"/>
    <w:link w:val="SidhuvudMellansverigeChar"/>
    <w:qFormat/>
    <w:rsid w:val="00D305B6"/>
    <w:pPr>
      <w:spacing w:after="0" w:line="240" w:lineRule="auto"/>
    </w:pPr>
    <w:rPr>
      <w:rFonts w:ascii="Arial" w:hAnsi="Arial"/>
      <w:noProof/>
    </w:rPr>
  </w:style>
  <w:style w:type="paragraph" w:customStyle="1" w:styleId="Rubrik1Mellansverige">
    <w:name w:val="Rubrik 1 Mellansverige"/>
    <w:basedOn w:val="Normal"/>
    <w:link w:val="Rubrik1MellansverigeChar"/>
    <w:qFormat/>
    <w:rsid w:val="003A7D6B"/>
    <w:pPr>
      <w:spacing w:line="240" w:lineRule="auto"/>
    </w:pPr>
    <w:rPr>
      <w:rFonts w:ascii="Arial" w:hAnsi="Arial" w:cs="Times New Roman"/>
      <w:b/>
      <w:bCs/>
      <w:sz w:val="32"/>
      <w:szCs w:val="32"/>
    </w:rPr>
  </w:style>
  <w:style w:type="character" w:customStyle="1" w:styleId="SidhuvudMellansverigeChar">
    <w:name w:val="Sidhuvud Mellansverige Char"/>
    <w:basedOn w:val="Standardstycketeckensnitt"/>
    <w:link w:val="SidhuvudMellansverige"/>
    <w:rsid w:val="00D305B6"/>
    <w:rPr>
      <w:rFonts w:ascii="Arial" w:hAnsi="Arial"/>
      <w:noProof/>
    </w:rPr>
  </w:style>
  <w:style w:type="paragraph" w:customStyle="1" w:styleId="Rubrik2MellansverigeBl">
    <w:name w:val="Rubrik 2 Mellansverige Blå"/>
    <w:basedOn w:val="Normal"/>
    <w:link w:val="Rubrik2MellansverigeBlChar"/>
    <w:qFormat/>
    <w:rsid w:val="00B740EC"/>
    <w:pPr>
      <w:keepNext/>
      <w:keepLines/>
      <w:spacing w:before="480" w:line="240" w:lineRule="auto"/>
      <w:outlineLvl w:val="1"/>
    </w:pPr>
    <w:rPr>
      <w:rFonts w:ascii="Arial" w:eastAsia="Times New Roman" w:hAnsi="Arial" w:cs="Times New Roman"/>
      <w:b/>
      <w:sz w:val="28"/>
      <w:szCs w:val="28"/>
    </w:rPr>
  </w:style>
  <w:style w:type="character" w:customStyle="1" w:styleId="Rubrik1MellansverigeChar">
    <w:name w:val="Rubrik 1 Mellansverige Char"/>
    <w:basedOn w:val="Standardstycketeckensnitt"/>
    <w:link w:val="Rubrik1Mellansverige"/>
    <w:rsid w:val="003A7D6B"/>
    <w:rPr>
      <w:rFonts w:ascii="Arial" w:hAnsi="Arial" w:cs="Times New Roman"/>
      <w:b/>
      <w:bCs/>
      <w:sz w:val="32"/>
      <w:szCs w:val="32"/>
    </w:rPr>
  </w:style>
  <w:style w:type="paragraph" w:customStyle="1" w:styleId="Rubrik3mellansverigesvart">
    <w:name w:val="Rubrik 3 mellansverige svart"/>
    <w:basedOn w:val="Normal"/>
    <w:link w:val="Rubrik3mellansverigesvartChar"/>
    <w:qFormat/>
    <w:rsid w:val="003A7D6B"/>
    <w:pPr>
      <w:keepNext/>
      <w:keepLines/>
      <w:spacing w:before="360" w:line="240" w:lineRule="auto"/>
      <w:outlineLvl w:val="1"/>
    </w:pPr>
    <w:rPr>
      <w:rFonts w:ascii="Arial" w:eastAsia="Times New Roman" w:hAnsi="Arial" w:cs="Times New Roman"/>
      <w:b/>
      <w:sz w:val="24"/>
      <w:szCs w:val="24"/>
    </w:rPr>
  </w:style>
  <w:style w:type="character" w:customStyle="1" w:styleId="Rubrik2MellansverigeBlChar">
    <w:name w:val="Rubrik 2 Mellansverige Blå Char"/>
    <w:basedOn w:val="Standardstycketeckensnitt"/>
    <w:link w:val="Rubrik2MellansverigeBl"/>
    <w:rsid w:val="00B740EC"/>
    <w:rPr>
      <w:rFonts w:ascii="Arial" w:eastAsia="Times New Roman" w:hAnsi="Arial" w:cs="Times New Roman"/>
      <w:b/>
      <w:sz w:val="28"/>
      <w:szCs w:val="28"/>
    </w:rPr>
  </w:style>
  <w:style w:type="paragraph" w:customStyle="1" w:styleId="BrdtextMellansverige">
    <w:name w:val="Brödtext Mellansverige"/>
    <w:basedOn w:val="Normal"/>
    <w:link w:val="BrdtextMellansverigeChar"/>
    <w:qFormat/>
    <w:rsid w:val="00D93E68"/>
    <w:pPr>
      <w:spacing w:line="280" w:lineRule="exact"/>
    </w:pPr>
    <w:rPr>
      <w:rFonts w:ascii="Georgia" w:eastAsia="Times New Roman" w:hAnsi="Georgia" w:cs="Times New Roman"/>
      <w:szCs w:val="24"/>
    </w:rPr>
  </w:style>
  <w:style w:type="character" w:customStyle="1" w:styleId="Rubrik3mellansverigesvartChar">
    <w:name w:val="Rubrik 3 mellansverige svart Char"/>
    <w:basedOn w:val="Standardstycketeckensnitt"/>
    <w:link w:val="Rubrik3mellansverigesvart"/>
    <w:rsid w:val="003A7D6B"/>
    <w:rPr>
      <w:rFonts w:ascii="Arial" w:eastAsia="Times New Roman" w:hAnsi="Arial" w:cs="Times New Roman"/>
      <w:b/>
      <w:sz w:val="24"/>
      <w:szCs w:val="24"/>
    </w:rPr>
  </w:style>
  <w:style w:type="paragraph" w:customStyle="1" w:styleId="KortbrdtextMellansverige">
    <w:name w:val="Kort brödtext Mellansverige"/>
    <w:basedOn w:val="Normal"/>
    <w:link w:val="KortbrdtextMellansverigeChar"/>
    <w:qFormat/>
    <w:rsid w:val="003A7D6B"/>
    <w:pPr>
      <w:spacing w:line="280" w:lineRule="exact"/>
    </w:pPr>
    <w:rPr>
      <w:rFonts w:ascii="Arial" w:hAnsi="Arial"/>
    </w:rPr>
  </w:style>
  <w:style w:type="character" w:customStyle="1" w:styleId="BrdtextMellansverigeChar">
    <w:name w:val="Brödtext Mellansverige Char"/>
    <w:basedOn w:val="Standardstycketeckensnitt"/>
    <w:link w:val="BrdtextMellansverige"/>
    <w:rsid w:val="00D93E68"/>
    <w:rPr>
      <w:rFonts w:ascii="Georgia" w:eastAsia="Times New Roman" w:hAnsi="Georgia" w:cs="Times New Roman"/>
      <w:szCs w:val="24"/>
    </w:rPr>
  </w:style>
  <w:style w:type="character" w:customStyle="1" w:styleId="KortbrdtextMellansverigeChar">
    <w:name w:val="Kort brödtext Mellansverige Char"/>
    <w:basedOn w:val="Standardstycketeckensnitt"/>
    <w:link w:val="KortbrdtextMellansverige"/>
    <w:rsid w:val="003A7D6B"/>
    <w:rPr>
      <w:rFonts w:ascii="Arial" w:hAnsi="Arial"/>
    </w:rPr>
  </w:style>
  <w:style w:type="paragraph" w:styleId="Rubrik">
    <w:name w:val="Title"/>
    <w:basedOn w:val="Normal"/>
    <w:next w:val="Normal"/>
    <w:link w:val="RubrikChar"/>
    <w:uiPriority w:val="10"/>
    <w:qFormat/>
    <w:rsid w:val="00970E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70E34"/>
    <w:rPr>
      <w:rFonts w:asciiTheme="majorHAnsi" w:eastAsiaTheme="majorEastAsia" w:hAnsiTheme="majorHAnsi" w:cstheme="majorBidi"/>
      <w:spacing w:val="-10"/>
      <w:kern w:val="28"/>
      <w:sz w:val="56"/>
      <w:szCs w:val="56"/>
    </w:rPr>
  </w:style>
  <w:style w:type="paragraph" w:customStyle="1" w:styleId="xLedtext">
    <w:name w:val="xLedtext"/>
    <w:basedOn w:val="Normal"/>
    <w:semiHidden/>
    <w:qFormat/>
    <w:rsid w:val="001A3ABF"/>
    <w:pPr>
      <w:spacing w:before="20" w:after="0" w:line="240" w:lineRule="auto"/>
    </w:pPr>
    <w:rPr>
      <w:rFonts w:ascii="Arial" w:hAnsi="Arial" w:cs="Times New Roman"/>
      <w:sz w:val="12"/>
      <w:szCs w:val="24"/>
    </w:rPr>
  </w:style>
  <w:style w:type="paragraph" w:styleId="Ingetavstnd">
    <w:name w:val="No Spacing"/>
    <w:uiPriority w:val="1"/>
    <w:qFormat/>
    <w:rsid w:val="001A3ABF"/>
    <w:pPr>
      <w:spacing w:after="0" w:line="240" w:lineRule="auto"/>
    </w:pPr>
    <w:rPr>
      <w:rFonts w:cs="Times New Roman"/>
      <w:sz w:val="24"/>
      <w:szCs w:val="24"/>
    </w:rPr>
  </w:style>
  <w:style w:type="paragraph" w:styleId="Normalwebb">
    <w:name w:val="Normal (Web)"/>
    <w:basedOn w:val="Normal"/>
    <w:uiPriority w:val="99"/>
    <w:unhideWhenUsed/>
    <w:rsid w:val="00593628"/>
    <w:pPr>
      <w:spacing w:after="150" w:line="240" w:lineRule="auto"/>
    </w:pPr>
    <w:rPr>
      <w:rFonts w:ascii="Roboto" w:eastAsia="Times New Roman" w:hAnsi="Roboto" w:cs="Times New Roman"/>
      <w:sz w:val="24"/>
      <w:szCs w:val="24"/>
      <w:lang w:eastAsia="sv-SE"/>
    </w:rPr>
  </w:style>
  <w:style w:type="paragraph" w:styleId="Revision">
    <w:name w:val="Revision"/>
    <w:hidden/>
    <w:uiPriority w:val="99"/>
    <w:semiHidden/>
    <w:rsid w:val="00E62B65"/>
    <w:pPr>
      <w:spacing w:after="0" w:line="240" w:lineRule="auto"/>
    </w:pPr>
  </w:style>
  <w:style w:type="character" w:styleId="Kommentarsreferens">
    <w:name w:val="annotation reference"/>
    <w:basedOn w:val="Standardstycketeckensnitt"/>
    <w:uiPriority w:val="99"/>
    <w:semiHidden/>
    <w:unhideWhenUsed/>
    <w:rsid w:val="003E7D30"/>
    <w:rPr>
      <w:sz w:val="16"/>
      <w:szCs w:val="16"/>
    </w:rPr>
  </w:style>
  <w:style w:type="paragraph" w:styleId="Kommentarer">
    <w:name w:val="annotation text"/>
    <w:basedOn w:val="Normal"/>
    <w:link w:val="KommentarerChar"/>
    <w:uiPriority w:val="99"/>
    <w:unhideWhenUsed/>
    <w:rsid w:val="003E7D30"/>
    <w:pPr>
      <w:spacing w:line="240" w:lineRule="auto"/>
    </w:pPr>
    <w:rPr>
      <w:sz w:val="20"/>
      <w:szCs w:val="20"/>
    </w:rPr>
  </w:style>
  <w:style w:type="character" w:customStyle="1" w:styleId="KommentarerChar">
    <w:name w:val="Kommentarer Char"/>
    <w:basedOn w:val="Standardstycketeckensnitt"/>
    <w:link w:val="Kommentarer"/>
    <w:uiPriority w:val="99"/>
    <w:rsid w:val="003E7D30"/>
    <w:rPr>
      <w:sz w:val="20"/>
      <w:szCs w:val="20"/>
    </w:rPr>
  </w:style>
  <w:style w:type="paragraph" w:styleId="Kommentarsmne">
    <w:name w:val="annotation subject"/>
    <w:basedOn w:val="Kommentarer"/>
    <w:next w:val="Kommentarer"/>
    <w:link w:val="KommentarsmneChar"/>
    <w:uiPriority w:val="99"/>
    <w:semiHidden/>
    <w:unhideWhenUsed/>
    <w:rsid w:val="003E7D30"/>
    <w:rPr>
      <w:b/>
      <w:bCs/>
    </w:rPr>
  </w:style>
  <w:style w:type="character" w:customStyle="1" w:styleId="KommentarsmneChar">
    <w:name w:val="Kommentarsämne Char"/>
    <w:basedOn w:val="KommentarerChar"/>
    <w:link w:val="Kommentarsmne"/>
    <w:uiPriority w:val="99"/>
    <w:semiHidden/>
    <w:rsid w:val="003E7D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11601">
      <w:bodyDiv w:val="1"/>
      <w:marLeft w:val="0"/>
      <w:marRight w:val="0"/>
      <w:marTop w:val="0"/>
      <w:marBottom w:val="0"/>
      <w:divBdr>
        <w:top w:val="none" w:sz="0" w:space="0" w:color="auto"/>
        <w:left w:val="none" w:sz="0" w:space="0" w:color="auto"/>
        <w:bottom w:val="none" w:sz="0" w:space="0" w:color="auto"/>
        <w:right w:val="none" w:sz="0" w:space="0" w:color="auto"/>
      </w:divBdr>
    </w:div>
    <w:div w:id="1755012342">
      <w:bodyDiv w:val="1"/>
      <w:marLeft w:val="0"/>
      <w:marRight w:val="0"/>
      <w:marTop w:val="0"/>
      <w:marBottom w:val="0"/>
      <w:divBdr>
        <w:top w:val="none" w:sz="0" w:space="0" w:color="auto"/>
        <w:left w:val="none" w:sz="0" w:space="0" w:color="auto"/>
        <w:bottom w:val="none" w:sz="0" w:space="0" w:color="auto"/>
        <w:right w:val="none" w:sz="0" w:space="0" w:color="auto"/>
      </w:divBdr>
    </w:div>
    <w:div w:id="19944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0348E4CE-5672-4799-8B13-E750EBBBFB64}"/>
      </w:docPartPr>
      <w:docPartBody>
        <w:p w:rsidR="00F162A3" w:rsidRDefault="00580376">
          <w:r w:rsidRPr="00134A0B">
            <w:rPr>
              <w:rStyle w:val="Platshllartext"/>
            </w:rPr>
            <w:t>Klicka eller tryck här för att ange text.</w:t>
          </w:r>
        </w:p>
      </w:docPartBody>
    </w:docPart>
    <w:docPart>
      <w:docPartPr>
        <w:name w:val="0BBB31FC63974B8BB1EF99BBF3CE0CA2"/>
        <w:category>
          <w:name w:val="Allmänt"/>
          <w:gallery w:val="placeholder"/>
        </w:category>
        <w:types>
          <w:type w:val="bbPlcHdr"/>
        </w:types>
        <w:behaviors>
          <w:behavior w:val="content"/>
        </w:behaviors>
        <w:guid w:val="{DF9EFD36-E68B-4A4D-9F8D-7CC5C34A83FB}"/>
      </w:docPartPr>
      <w:docPartBody>
        <w:p w:rsidR="00D07324" w:rsidRDefault="006B7B94" w:rsidP="006B7B94">
          <w:pPr>
            <w:pStyle w:val="0BBB31FC63974B8BB1EF99BBF3CE0CA2"/>
          </w:pPr>
          <w:r w:rsidRPr="00C56720">
            <w:rPr>
              <w:rStyle w:val="Platshllartext"/>
            </w:rPr>
            <w:t>Dokumenttitel</w:t>
          </w:r>
        </w:p>
      </w:docPartBody>
    </w:docPart>
    <w:docPart>
      <w:docPartPr>
        <w:name w:val="56B246D9AA284AA4A38B55E14C75CD96"/>
        <w:category>
          <w:name w:val="Allmänt"/>
          <w:gallery w:val="placeholder"/>
        </w:category>
        <w:types>
          <w:type w:val="bbPlcHdr"/>
        </w:types>
        <w:behaviors>
          <w:behavior w:val="content"/>
        </w:behaviors>
        <w:guid w:val="{6C3C393F-0E72-404A-AC73-4C51CD622A47}"/>
      </w:docPartPr>
      <w:docPartBody>
        <w:p w:rsidR="00D07324" w:rsidRDefault="006B7B94" w:rsidP="006B7B94">
          <w:pPr>
            <w:pStyle w:val="56B246D9AA284AA4A38B55E14C75CD96"/>
          </w:pPr>
          <w:r w:rsidRPr="00C56720">
            <w:rPr>
              <w:rStyle w:val="Platshllartext"/>
            </w:rPr>
            <w:t>Version</w:t>
          </w:r>
        </w:p>
      </w:docPartBody>
    </w:docPart>
    <w:docPart>
      <w:docPartPr>
        <w:name w:val="5778C80C706940EEBF7A35D804BD8CF5"/>
        <w:category>
          <w:name w:val="Allmänt"/>
          <w:gallery w:val="placeholder"/>
        </w:category>
        <w:types>
          <w:type w:val="bbPlcHdr"/>
        </w:types>
        <w:behaviors>
          <w:behavior w:val="content"/>
        </w:behaviors>
        <w:guid w:val="{FBC99A6D-6C27-4704-AA73-B6B4CC5F3BDB}"/>
      </w:docPartPr>
      <w:docPartBody>
        <w:p w:rsidR="00D07324" w:rsidRDefault="006B7B94" w:rsidP="006B7B94">
          <w:pPr>
            <w:pStyle w:val="5778C80C706940EEBF7A35D804BD8CF5"/>
          </w:pPr>
          <w:r w:rsidRPr="00C56720">
            <w:rPr>
              <w:rStyle w:val="Platshllartext"/>
            </w:rPr>
            <w:t>T.o.m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6"/>
    <w:rsid w:val="001F038A"/>
    <w:rsid w:val="0029658F"/>
    <w:rsid w:val="00450F23"/>
    <w:rsid w:val="004A30C9"/>
    <w:rsid w:val="00580376"/>
    <w:rsid w:val="006B7B94"/>
    <w:rsid w:val="007A30B6"/>
    <w:rsid w:val="00B25D65"/>
    <w:rsid w:val="00B34381"/>
    <w:rsid w:val="00D07324"/>
    <w:rsid w:val="00D96E91"/>
    <w:rsid w:val="00E2448E"/>
    <w:rsid w:val="00F162A3"/>
    <w:rsid w:val="00FA138C"/>
    <w:rsid w:val="00FC7AD3"/>
    <w:rsid w:val="00FD1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7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4381"/>
    <w:rPr>
      <w:color w:val="808080"/>
    </w:rPr>
  </w:style>
  <w:style w:type="paragraph" w:customStyle="1" w:styleId="0BBB31FC63974B8BB1EF99BBF3CE0CA2">
    <w:name w:val="0BBB31FC63974B8BB1EF99BBF3CE0CA2"/>
    <w:rsid w:val="006B7B94"/>
  </w:style>
  <w:style w:type="paragraph" w:customStyle="1" w:styleId="56B246D9AA284AA4A38B55E14C75CD96">
    <w:name w:val="56B246D9AA284AA4A38B55E14C75CD96"/>
    <w:rsid w:val="006B7B94"/>
  </w:style>
  <w:style w:type="paragraph" w:customStyle="1" w:styleId="5778C80C706940EEBF7A35D804BD8CF5">
    <w:name w:val="5778C80C706940EEBF7A35D804BD8CF5"/>
    <w:rsid w:val="006B7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E48BFDD35732E43B838DD08796DC13B" ma:contentTypeVersion="15" ma:contentTypeDescription="Skapa ett nytt dokument." ma:contentTypeScope="" ma:versionID="48895ab86bdc724e97997ab82324ae03">
  <xsd:schema xmlns:xsd="http://www.w3.org/2001/XMLSchema" xmlns:xs="http://www.w3.org/2001/XMLSchema" xmlns:p="http://schemas.microsoft.com/office/2006/metadata/properties" xmlns:ns2="028bd542-375a-4b83-af00-307dbaeab82a" xmlns:ns3="745a1c57-3a34-4589-b17e-3f1d97344612" targetNamespace="http://schemas.microsoft.com/office/2006/metadata/properties" ma:root="true" ma:fieldsID="0c28ac80d68a4056f203310c836589b4" ns2:_="" ns3:_="">
    <xsd:import namespace="028bd542-375a-4b83-af00-307dbaeab82a"/>
    <xsd:import namespace="745a1c57-3a34-4589-b17e-3f1d973446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_x00c5_r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d542-375a-4b83-af00-307dbaeab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x00c5_rtal" ma:index="21" nillable="true" ma:displayName="Årtal" ma:format="DateTime" ma:internalName="_x00c5_rtal">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5a1c57-3a34-4589-b17e-3f1d973446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ff57b3-68ae-4556-b16f-af127ef593bd}" ma:internalName="TaxCatchAll" ma:showField="CatchAllData" ma:web="745a1c57-3a34-4589-b17e-3f1d9734461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5a1c57-3a34-4589-b17e-3f1d97344612" xsi:nil="true"/>
    <lcf76f155ced4ddcb4097134ff3c332f xmlns="028bd542-375a-4b83-af00-307dbaeab82a">
      <Terms xmlns="http://schemas.microsoft.com/office/infopath/2007/PartnerControls"/>
    </lcf76f155ced4ddcb4097134ff3c332f>
    <_x00c5_rtal xmlns="028bd542-375a-4b83-af00-307dbaeab82a" xsi:nil="true"/>
  </documentManagement>
</p:properties>
</file>

<file path=customXml/itemProps1.xml><?xml version="1.0" encoding="utf-8"?>
<ds:datastoreItem xmlns:ds="http://schemas.openxmlformats.org/officeDocument/2006/customXml" ds:itemID="{9EE1FE33-837C-4542-B3BD-DC6B9731EBCC}">
  <ds:schemaRefs>
    <ds:schemaRef ds:uri="http://schemas.microsoft.com/sharepoint/v3/contenttype/forms"/>
  </ds:schemaRefs>
</ds:datastoreItem>
</file>

<file path=customXml/itemProps2.xml><?xml version="1.0" encoding="utf-8"?>
<ds:datastoreItem xmlns:ds="http://schemas.openxmlformats.org/officeDocument/2006/customXml" ds:itemID="{CD3CE444-EE89-486F-8474-32FFBA5C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d542-375a-4b83-af00-307dbaeab82a"/>
    <ds:schemaRef ds:uri="745a1c57-3a34-4589-b17e-3f1d97344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EF98C-2DB0-4149-9509-A90A78C84558}">
  <ds:schemaRef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745a1c57-3a34-4589-b17e-3f1d97344612"/>
    <ds:schemaRef ds:uri="028bd542-375a-4b83-af00-307dbaeab82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2583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Selberg</dc:creator>
  <cp:keywords/>
  <dc:description/>
  <cp:lastModifiedBy>Anna Selberg</cp:lastModifiedBy>
  <cp:revision>2</cp:revision>
  <dcterms:created xsi:type="dcterms:W3CDTF">2025-04-08T09:12:00Z</dcterms:created>
  <dcterms:modified xsi:type="dcterms:W3CDTF">2025-04-08T09:12:00Z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0x0101006E48BFDD35732E43B838DD08796DC13B</vt:lpwstr>
  </property>
  <property fmtid="{D5CDD505-2E9C-101B-9397-08002B2CF9AE}" pid="3" name="Säkerhetsklassning">
    <vt:lpwstr>2;#Intern (alla)|8fc1a36c-82d2-4f41-a283-8798b0a85b6b</vt:lpwstr>
  </property>
  <property fmtid="{D5CDD505-2E9C-101B-9397-08002B2CF9AE}" pid="4" name="MediaServiceImageTags">
    <vt:lpwstr/>
  </property>
  <property fmtid="{D5CDD505-2E9C-101B-9397-08002B2CF9AE}" pid="5" name="Dokumenttyp">
    <vt:lpwstr>1;#Dokumentation|6b79cd63-b6a3-43b4-9251-1c36a3ea775c</vt:lpwstr>
  </property>
</Properties>
</file>